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FEA2" w14:textId="77777777" w:rsidR="0064274A" w:rsidRDefault="0064274A" w:rsidP="0064274A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</w:p>
    <w:p w14:paraId="09064C65" w14:textId="77777777" w:rsidR="00250833" w:rsidRDefault="00250833" w:rsidP="00250833">
      <w:pPr>
        <w:framePr w:hSpace="180" w:wrap="around" w:vAnchor="text" w:hAnchor="page" w:x="361" w:y="416"/>
      </w:pPr>
      <w:r>
        <w:pict w14:anchorId="487787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99pt" fillcolor="window">
            <v:imagedata r:id="rId7" o:title="PMS logo"/>
          </v:shape>
        </w:pict>
      </w:r>
    </w:p>
    <w:p w14:paraId="51AD735E" w14:textId="77777777" w:rsidR="0064274A" w:rsidRDefault="0064274A" w:rsidP="0064274A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</w:p>
    <w:p w14:paraId="062FAB3A" w14:textId="77777777" w:rsidR="00250833" w:rsidRDefault="00250833" w:rsidP="00250833">
      <w:pPr>
        <w:jc w:val="center"/>
        <w:rPr>
          <w:sz w:val="36"/>
          <w:lang w:val="pl-PL"/>
        </w:rPr>
      </w:pPr>
    </w:p>
    <w:p w14:paraId="6DC88DE2" w14:textId="77777777" w:rsidR="00250833" w:rsidRDefault="00250833" w:rsidP="00EB4E12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40"/>
          <w:szCs w:val="40"/>
        </w:rPr>
      </w:pPr>
    </w:p>
    <w:p w14:paraId="41F811AF" w14:textId="77777777" w:rsidR="00250833" w:rsidRDefault="00250833" w:rsidP="00EB4E12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40"/>
          <w:szCs w:val="40"/>
        </w:rPr>
      </w:pPr>
    </w:p>
    <w:p w14:paraId="64CB46B5" w14:textId="77777777" w:rsidR="00250833" w:rsidRDefault="00250833" w:rsidP="00EB4E12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40"/>
          <w:szCs w:val="40"/>
        </w:rPr>
      </w:pPr>
    </w:p>
    <w:p w14:paraId="65646950" w14:textId="77777777" w:rsidR="00250833" w:rsidRPr="00071D5C" w:rsidRDefault="00250833" w:rsidP="00EB4E12">
      <w:pPr>
        <w:autoSpaceDE w:val="0"/>
        <w:autoSpaceDN w:val="0"/>
        <w:adjustRightInd w:val="0"/>
        <w:spacing w:line="360" w:lineRule="auto"/>
        <w:jc w:val="center"/>
        <w:rPr>
          <w:rFonts w:ascii="Bauhaus 93" w:hAnsi="Bauhaus 93"/>
          <w:b/>
          <w:bCs/>
          <w:color w:val="000000"/>
          <w:sz w:val="48"/>
          <w:szCs w:val="48"/>
        </w:rPr>
      </w:pPr>
      <w:r w:rsidRPr="00071D5C">
        <w:rPr>
          <w:rFonts w:ascii="Bauhaus 93" w:hAnsi="Bauhaus 93"/>
          <w:b/>
          <w:bCs/>
          <w:color w:val="000000"/>
          <w:sz w:val="48"/>
          <w:szCs w:val="48"/>
        </w:rPr>
        <w:t>RISK ASSESMENT POLICY</w:t>
      </w:r>
    </w:p>
    <w:p w14:paraId="582920EA" w14:textId="77777777" w:rsidR="00250833" w:rsidRPr="00071D5C" w:rsidRDefault="00250833" w:rsidP="00EB4E12">
      <w:pPr>
        <w:autoSpaceDE w:val="0"/>
        <w:autoSpaceDN w:val="0"/>
        <w:adjustRightInd w:val="0"/>
        <w:spacing w:line="360" w:lineRule="auto"/>
        <w:jc w:val="center"/>
        <w:rPr>
          <w:rFonts w:ascii="Bauhaus 93" w:hAnsi="Bauhaus 93"/>
          <w:b/>
          <w:bCs/>
          <w:color w:val="000000"/>
          <w:sz w:val="48"/>
          <w:szCs w:val="48"/>
        </w:rPr>
      </w:pPr>
      <w:r w:rsidRPr="00071D5C">
        <w:rPr>
          <w:rFonts w:ascii="Bauhaus 93" w:hAnsi="Bauhaus 93"/>
          <w:b/>
          <w:bCs/>
          <w:color w:val="000000"/>
          <w:sz w:val="48"/>
          <w:szCs w:val="48"/>
        </w:rPr>
        <w:t xml:space="preserve">AND </w:t>
      </w:r>
    </w:p>
    <w:p w14:paraId="3CE09EB4" w14:textId="77777777" w:rsidR="00250833" w:rsidRPr="00071D5C" w:rsidRDefault="00250833" w:rsidP="00EB4E12">
      <w:pPr>
        <w:autoSpaceDE w:val="0"/>
        <w:autoSpaceDN w:val="0"/>
        <w:adjustRightInd w:val="0"/>
        <w:spacing w:line="360" w:lineRule="auto"/>
        <w:jc w:val="center"/>
        <w:rPr>
          <w:rFonts w:ascii="Bauhaus 93" w:hAnsi="Bauhaus 93"/>
          <w:b/>
          <w:bCs/>
          <w:color w:val="000000"/>
          <w:sz w:val="40"/>
          <w:szCs w:val="40"/>
        </w:rPr>
      </w:pPr>
      <w:r w:rsidRPr="00071D5C">
        <w:rPr>
          <w:rFonts w:ascii="Bauhaus 93" w:hAnsi="Bauhaus 93"/>
          <w:b/>
          <w:bCs/>
          <w:color w:val="000000"/>
          <w:sz w:val="48"/>
          <w:szCs w:val="48"/>
        </w:rPr>
        <w:t>PROCEDURES</w:t>
      </w:r>
    </w:p>
    <w:p w14:paraId="1035363C" w14:textId="77777777" w:rsidR="00250833" w:rsidRDefault="00250833" w:rsidP="00250833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40"/>
          <w:szCs w:val="40"/>
        </w:rPr>
      </w:pPr>
      <w:r w:rsidRPr="00071D5C">
        <w:rPr>
          <w:rFonts w:ascii="Bauhaus 93" w:hAnsi="Bauhaus 93"/>
          <w:b/>
          <w:bCs/>
          <w:color w:val="000000"/>
          <w:sz w:val="40"/>
          <w:szCs w:val="40"/>
        </w:rPr>
        <w:br w:type="page"/>
      </w:r>
    </w:p>
    <w:p w14:paraId="646E6347" w14:textId="77777777" w:rsidR="00250833" w:rsidRDefault="00250833" w:rsidP="00250833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40"/>
          <w:szCs w:val="40"/>
        </w:rPr>
      </w:pPr>
    </w:p>
    <w:p w14:paraId="79E37F91" w14:textId="77777777" w:rsidR="00250833" w:rsidRDefault="00250833" w:rsidP="00250833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40"/>
          <w:szCs w:val="40"/>
        </w:rPr>
      </w:pPr>
    </w:p>
    <w:p w14:paraId="27A1E9A5" w14:textId="77777777" w:rsidR="00250833" w:rsidRDefault="00250833" w:rsidP="00250833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40"/>
          <w:szCs w:val="40"/>
        </w:rPr>
      </w:pPr>
    </w:p>
    <w:p w14:paraId="098D1E1C" w14:textId="77777777" w:rsidR="0064274A" w:rsidRPr="003359CC" w:rsidRDefault="0064274A" w:rsidP="0025083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40"/>
          <w:szCs w:val="40"/>
        </w:rPr>
      </w:pPr>
      <w:r w:rsidRPr="003359CC">
        <w:rPr>
          <w:b/>
          <w:bCs/>
          <w:color w:val="000000"/>
          <w:sz w:val="40"/>
          <w:szCs w:val="40"/>
        </w:rPr>
        <w:t>CONTENTS</w:t>
      </w:r>
    </w:p>
    <w:p w14:paraId="05C8D05F" w14:textId="77777777" w:rsidR="0064274A" w:rsidRPr="003359CC" w:rsidRDefault="0064274A" w:rsidP="00EB4E12">
      <w:pPr>
        <w:autoSpaceDE w:val="0"/>
        <w:autoSpaceDN w:val="0"/>
        <w:adjustRightInd w:val="0"/>
        <w:spacing w:line="360" w:lineRule="auto"/>
        <w:ind w:left="200"/>
        <w:rPr>
          <w:b/>
          <w:bCs/>
          <w:color w:val="000000"/>
          <w:sz w:val="40"/>
          <w:szCs w:val="40"/>
        </w:rPr>
      </w:pPr>
    </w:p>
    <w:p w14:paraId="03EE88D5" w14:textId="77777777" w:rsidR="0064274A" w:rsidRPr="0064274A" w:rsidRDefault="0064274A" w:rsidP="00EB4E12">
      <w:pPr>
        <w:autoSpaceDE w:val="0"/>
        <w:autoSpaceDN w:val="0"/>
        <w:adjustRightInd w:val="0"/>
        <w:spacing w:line="360" w:lineRule="auto"/>
        <w:ind w:left="200"/>
        <w:rPr>
          <w:b/>
          <w:bCs/>
          <w:color w:val="000000"/>
        </w:rPr>
      </w:pPr>
    </w:p>
    <w:p w14:paraId="71040F52" w14:textId="77777777" w:rsidR="0064274A" w:rsidRPr="0064274A" w:rsidRDefault="0064274A" w:rsidP="00EB4E12">
      <w:pPr>
        <w:autoSpaceDE w:val="0"/>
        <w:autoSpaceDN w:val="0"/>
        <w:adjustRightInd w:val="0"/>
        <w:spacing w:line="360" w:lineRule="auto"/>
        <w:ind w:left="8120" w:firstLine="520"/>
        <w:rPr>
          <w:color w:val="000000"/>
        </w:rPr>
      </w:pPr>
      <w:r w:rsidRPr="0064274A">
        <w:rPr>
          <w:b/>
          <w:bCs/>
          <w:color w:val="000000"/>
        </w:rPr>
        <w:t xml:space="preserve">    PAGE </w:t>
      </w:r>
    </w:p>
    <w:p w14:paraId="43CCA29E" w14:textId="77777777" w:rsidR="0064274A" w:rsidRPr="0064274A" w:rsidRDefault="0064274A" w:rsidP="00EB4E12">
      <w:pPr>
        <w:autoSpaceDE w:val="0"/>
        <w:autoSpaceDN w:val="0"/>
        <w:adjustRightInd w:val="0"/>
        <w:spacing w:line="360" w:lineRule="auto"/>
        <w:ind w:left="708" w:hanging="283"/>
        <w:jc w:val="both"/>
        <w:rPr>
          <w:color w:val="000000"/>
        </w:rPr>
      </w:pPr>
    </w:p>
    <w:p w14:paraId="1C875B8C" w14:textId="77777777" w:rsidR="0064274A" w:rsidRPr="0064274A" w:rsidRDefault="007F1810" w:rsidP="00EB4E12">
      <w:pPr>
        <w:autoSpaceDE w:val="0"/>
        <w:autoSpaceDN w:val="0"/>
        <w:adjustRightInd w:val="0"/>
        <w:spacing w:line="360" w:lineRule="auto"/>
        <w:ind w:left="708" w:hanging="283"/>
        <w:jc w:val="both"/>
        <w:rPr>
          <w:color w:val="000000"/>
        </w:rPr>
      </w:pPr>
      <w:r>
        <w:rPr>
          <w:color w:val="000000"/>
        </w:rPr>
        <w:t>Background and p</w:t>
      </w:r>
      <w:r w:rsidR="00E33DF0">
        <w:rPr>
          <w:color w:val="000000"/>
        </w:rPr>
        <w:t>urpose</w:t>
      </w:r>
      <w:r w:rsidR="0064274A" w:rsidRPr="0064274A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64274A" w:rsidRPr="0064274A">
        <w:rPr>
          <w:color w:val="000000"/>
        </w:rPr>
        <w:tab/>
      </w:r>
      <w:r w:rsidR="0064274A" w:rsidRPr="0064274A">
        <w:rPr>
          <w:color w:val="000000"/>
        </w:rPr>
        <w:tab/>
      </w:r>
      <w:r w:rsidR="0064274A" w:rsidRPr="0064274A">
        <w:rPr>
          <w:color w:val="000000"/>
        </w:rPr>
        <w:tab/>
      </w:r>
      <w:r w:rsidR="0064274A" w:rsidRPr="0064274A">
        <w:rPr>
          <w:color w:val="000000"/>
        </w:rPr>
        <w:tab/>
      </w:r>
      <w:r w:rsidR="0064274A" w:rsidRPr="0064274A">
        <w:rPr>
          <w:color w:val="000000"/>
        </w:rPr>
        <w:tab/>
      </w:r>
      <w:r w:rsidR="0064274A" w:rsidRPr="0064274A">
        <w:rPr>
          <w:color w:val="000000"/>
        </w:rPr>
        <w:tab/>
      </w:r>
      <w:r w:rsidR="00250833">
        <w:rPr>
          <w:color w:val="000000"/>
        </w:rPr>
        <w:t>2</w:t>
      </w:r>
      <w:r w:rsidR="0064274A" w:rsidRPr="0064274A">
        <w:rPr>
          <w:color w:val="000000"/>
        </w:rPr>
        <w:t xml:space="preserve"> </w:t>
      </w:r>
    </w:p>
    <w:p w14:paraId="0FCFBCAA" w14:textId="77777777" w:rsidR="0064274A" w:rsidRPr="0064274A" w:rsidRDefault="00E33DF0" w:rsidP="00EB4E12">
      <w:pPr>
        <w:autoSpaceDE w:val="0"/>
        <w:autoSpaceDN w:val="0"/>
        <w:adjustRightInd w:val="0"/>
        <w:spacing w:line="360" w:lineRule="auto"/>
        <w:ind w:left="720" w:hanging="294"/>
        <w:jc w:val="both"/>
        <w:rPr>
          <w:color w:val="000000"/>
        </w:rPr>
      </w:pPr>
      <w:r>
        <w:rPr>
          <w:color w:val="000000"/>
        </w:rPr>
        <w:t>Definitions</w:t>
      </w:r>
      <w:r w:rsidR="0064274A" w:rsidRPr="0064274A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64274A" w:rsidRPr="0064274A">
        <w:rPr>
          <w:color w:val="000000"/>
        </w:rPr>
        <w:tab/>
      </w:r>
      <w:r w:rsidR="0064274A" w:rsidRPr="0064274A">
        <w:rPr>
          <w:color w:val="000000"/>
        </w:rPr>
        <w:tab/>
      </w:r>
      <w:r w:rsidR="0064274A" w:rsidRPr="0064274A">
        <w:rPr>
          <w:color w:val="000000"/>
        </w:rPr>
        <w:tab/>
      </w:r>
      <w:r w:rsidR="0064274A" w:rsidRPr="0064274A">
        <w:rPr>
          <w:color w:val="000000"/>
        </w:rPr>
        <w:tab/>
      </w:r>
      <w:r w:rsidR="0064274A" w:rsidRPr="0064274A">
        <w:rPr>
          <w:color w:val="000000"/>
        </w:rPr>
        <w:tab/>
      </w:r>
      <w:r w:rsidR="0064274A" w:rsidRPr="0064274A">
        <w:rPr>
          <w:color w:val="000000"/>
        </w:rPr>
        <w:tab/>
      </w:r>
      <w:r w:rsidR="0064274A" w:rsidRPr="0064274A">
        <w:rPr>
          <w:color w:val="000000"/>
        </w:rPr>
        <w:tab/>
      </w:r>
      <w:r w:rsidR="0064274A">
        <w:rPr>
          <w:color w:val="000000"/>
        </w:rPr>
        <w:tab/>
      </w:r>
      <w:r w:rsidR="00250833">
        <w:rPr>
          <w:color w:val="000000"/>
        </w:rPr>
        <w:t>2</w:t>
      </w:r>
      <w:r w:rsidR="0064274A" w:rsidRPr="0064274A">
        <w:rPr>
          <w:color w:val="000000"/>
        </w:rPr>
        <w:t xml:space="preserve"> </w:t>
      </w:r>
    </w:p>
    <w:p w14:paraId="2F857F14" w14:textId="77777777" w:rsidR="00E33DF0" w:rsidRDefault="00E33DF0" w:rsidP="00EB4E12">
      <w:pPr>
        <w:autoSpaceDE w:val="0"/>
        <w:autoSpaceDN w:val="0"/>
        <w:adjustRightInd w:val="0"/>
        <w:spacing w:line="360" w:lineRule="auto"/>
        <w:ind w:left="720" w:hanging="294"/>
        <w:jc w:val="both"/>
        <w:rPr>
          <w:color w:val="000000"/>
        </w:rPr>
      </w:pPr>
      <w:r>
        <w:rPr>
          <w:color w:val="000000"/>
        </w:rPr>
        <w:t>Policy statement</w:t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250833">
        <w:rPr>
          <w:color w:val="000000"/>
        </w:rPr>
        <w:t>3</w:t>
      </w:r>
    </w:p>
    <w:p w14:paraId="2F68FA62" w14:textId="77777777" w:rsidR="00E33DF0" w:rsidRDefault="00E33DF0" w:rsidP="00EB4E12">
      <w:pPr>
        <w:autoSpaceDE w:val="0"/>
        <w:autoSpaceDN w:val="0"/>
        <w:adjustRightInd w:val="0"/>
        <w:spacing w:line="360" w:lineRule="auto"/>
        <w:ind w:left="720" w:hanging="294"/>
        <w:jc w:val="both"/>
        <w:rPr>
          <w:color w:val="000000"/>
        </w:rPr>
      </w:pPr>
      <w:r>
        <w:rPr>
          <w:color w:val="000000"/>
        </w:rPr>
        <w:t>Records</w:t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250833">
        <w:rPr>
          <w:color w:val="000000"/>
        </w:rPr>
        <w:t>3</w:t>
      </w:r>
    </w:p>
    <w:p w14:paraId="695A4C74" w14:textId="77777777" w:rsidR="00E33DF0" w:rsidRDefault="00E33DF0" w:rsidP="00EB4E12">
      <w:pPr>
        <w:autoSpaceDE w:val="0"/>
        <w:autoSpaceDN w:val="0"/>
        <w:adjustRightInd w:val="0"/>
        <w:spacing w:line="360" w:lineRule="auto"/>
        <w:ind w:left="720" w:hanging="294"/>
        <w:jc w:val="both"/>
        <w:rPr>
          <w:color w:val="000000"/>
        </w:rPr>
      </w:pPr>
      <w:r>
        <w:rPr>
          <w:color w:val="000000"/>
        </w:rPr>
        <w:t xml:space="preserve">Monitoring </w:t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250833">
        <w:rPr>
          <w:color w:val="000000"/>
        </w:rPr>
        <w:t>3</w:t>
      </w:r>
    </w:p>
    <w:p w14:paraId="4833E996" w14:textId="77777777" w:rsidR="00E33DF0" w:rsidRDefault="00E33DF0" w:rsidP="00EB4E12">
      <w:pPr>
        <w:autoSpaceDE w:val="0"/>
        <w:autoSpaceDN w:val="0"/>
        <w:adjustRightInd w:val="0"/>
        <w:spacing w:line="360" w:lineRule="auto"/>
        <w:ind w:left="720" w:hanging="294"/>
        <w:jc w:val="both"/>
        <w:rPr>
          <w:color w:val="000000"/>
        </w:rPr>
      </w:pPr>
      <w:r>
        <w:rPr>
          <w:color w:val="000000"/>
        </w:rPr>
        <w:t>Reporting procedures</w:t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250833">
        <w:rPr>
          <w:color w:val="000000"/>
        </w:rPr>
        <w:t>3</w:t>
      </w:r>
    </w:p>
    <w:p w14:paraId="0A950B78" w14:textId="77777777" w:rsidR="00E33DF0" w:rsidRDefault="00E33DF0" w:rsidP="00EB4E12">
      <w:pPr>
        <w:autoSpaceDE w:val="0"/>
        <w:autoSpaceDN w:val="0"/>
        <w:adjustRightInd w:val="0"/>
        <w:spacing w:line="360" w:lineRule="auto"/>
        <w:ind w:left="720" w:hanging="294"/>
        <w:jc w:val="both"/>
        <w:rPr>
          <w:color w:val="000000"/>
        </w:rPr>
      </w:pPr>
      <w:r>
        <w:rPr>
          <w:color w:val="000000"/>
        </w:rPr>
        <w:t>Risk assessment procedures</w:t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250833">
        <w:rPr>
          <w:color w:val="000000"/>
        </w:rPr>
        <w:t>3</w:t>
      </w:r>
    </w:p>
    <w:p w14:paraId="12E5A442" w14:textId="77777777" w:rsidR="0064274A" w:rsidRPr="0064274A" w:rsidRDefault="00E33DF0" w:rsidP="00DC33AC">
      <w:pPr>
        <w:autoSpaceDE w:val="0"/>
        <w:autoSpaceDN w:val="0"/>
        <w:adjustRightInd w:val="0"/>
        <w:spacing w:line="360" w:lineRule="auto"/>
        <w:ind w:left="720" w:hanging="294"/>
        <w:jc w:val="both"/>
        <w:rPr>
          <w:color w:val="000000"/>
        </w:rPr>
      </w:pPr>
      <w:r>
        <w:rPr>
          <w:color w:val="000000"/>
        </w:rPr>
        <w:t xml:space="preserve">Risk assessment procedures </w:t>
      </w:r>
      <w:r w:rsidR="00DC33AC">
        <w:rPr>
          <w:color w:val="000000"/>
        </w:rPr>
        <w:t>flow chart</w:t>
      </w:r>
      <w:r w:rsidR="0064274A" w:rsidRPr="0064274A">
        <w:rPr>
          <w:color w:val="000000"/>
        </w:rPr>
        <w:t xml:space="preserve"> </w:t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DC33AC">
        <w:rPr>
          <w:color w:val="000000"/>
        </w:rPr>
        <w:tab/>
      </w:r>
      <w:r w:rsidR="00250833">
        <w:rPr>
          <w:color w:val="000000"/>
        </w:rPr>
        <w:t>4</w:t>
      </w:r>
    </w:p>
    <w:p w14:paraId="0EDB2B28" w14:textId="77777777" w:rsidR="0064274A" w:rsidRDefault="0064274A" w:rsidP="00EB4E12">
      <w:pPr>
        <w:autoSpaceDE w:val="0"/>
        <w:autoSpaceDN w:val="0"/>
        <w:adjustRightInd w:val="0"/>
        <w:spacing w:line="360" w:lineRule="auto"/>
        <w:ind w:left="720" w:hanging="294"/>
        <w:jc w:val="both"/>
        <w:rPr>
          <w:color w:val="000000"/>
        </w:rPr>
      </w:pPr>
    </w:p>
    <w:p w14:paraId="09135355" w14:textId="77777777" w:rsidR="0064274A" w:rsidRPr="0064274A" w:rsidRDefault="0064274A" w:rsidP="0073792E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4274A">
        <w:rPr>
          <w:color w:val="000000"/>
        </w:rPr>
        <w:tab/>
      </w:r>
      <w:r w:rsidRPr="0064274A">
        <w:rPr>
          <w:color w:val="000000"/>
        </w:rPr>
        <w:tab/>
        <w:t xml:space="preserve"> </w:t>
      </w:r>
    </w:p>
    <w:p w14:paraId="4570A764" w14:textId="77777777" w:rsidR="00D66BC4" w:rsidRPr="008A1652" w:rsidRDefault="009E3BC6" w:rsidP="0073792E">
      <w:pPr>
        <w:pStyle w:val="Heading2"/>
        <w:tabs>
          <w:tab w:val="clear" w:pos="709"/>
          <w:tab w:val="clear" w:pos="1418"/>
          <w:tab w:val="clear" w:pos="2127"/>
          <w:tab w:val="clear" w:pos="2835"/>
          <w:tab w:val="clear" w:pos="3544"/>
          <w:tab w:val="clear" w:pos="4253"/>
          <w:tab w:val="clear" w:pos="4962"/>
          <w:tab w:val="clear" w:pos="5812"/>
          <w:tab w:val="clear" w:pos="6521"/>
          <w:tab w:val="clear" w:pos="7230"/>
          <w:tab w:val="clear" w:pos="7938"/>
          <w:tab w:val="clear" w:pos="8647"/>
        </w:tabs>
        <w:rPr>
          <w:b/>
          <w:bCs/>
          <w:color w:val="000000"/>
          <w:sz w:val="32"/>
          <w:szCs w:val="32"/>
          <w:u w:val="none"/>
        </w:rPr>
      </w:pPr>
      <w:r>
        <w:br w:type="page"/>
      </w:r>
      <w:r w:rsidR="001173E9" w:rsidRPr="008A1652">
        <w:rPr>
          <w:b/>
          <w:sz w:val="32"/>
          <w:szCs w:val="32"/>
          <w:u w:val="none"/>
        </w:rPr>
        <w:lastRenderedPageBreak/>
        <w:t>BACKGROUND AN</w:t>
      </w:r>
      <w:r w:rsidR="0073792E" w:rsidRPr="008A1652">
        <w:rPr>
          <w:b/>
          <w:sz w:val="32"/>
          <w:szCs w:val="32"/>
          <w:u w:val="none"/>
        </w:rPr>
        <w:t>D</w:t>
      </w:r>
      <w:r w:rsidR="001173E9" w:rsidRPr="008A1652">
        <w:rPr>
          <w:b/>
          <w:sz w:val="32"/>
          <w:szCs w:val="32"/>
          <w:u w:val="none"/>
        </w:rPr>
        <w:t xml:space="preserve"> PURPOSE </w:t>
      </w:r>
    </w:p>
    <w:p w14:paraId="0DD2740F" w14:textId="77777777" w:rsidR="009E3BC6" w:rsidRPr="00273026" w:rsidRDefault="009E3BC6" w:rsidP="0073792E">
      <w:pPr>
        <w:jc w:val="both"/>
        <w:rPr>
          <w:b/>
          <w:bCs/>
          <w:color w:val="000000"/>
        </w:rPr>
      </w:pPr>
    </w:p>
    <w:p w14:paraId="5DBB16EC" w14:textId="77777777" w:rsidR="00D66BC4" w:rsidRPr="00273026" w:rsidRDefault="00D66BC4" w:rsidP="0073792E">
      <w:pPr>
        <w:jc w:val="both"/>
        <w:rPr>
          <w:spacing w:val="-2"/>
        </w:rPr>
      </w:pPr>
      <w:r w:rsidRPr="00273026">
        <w:rPr>
          <w:spacing w:val="-2"/>
        </w:rPr>
        <w:t xml:space="preserve">This policy forms part of </w:t>
      </w:r>
      <w:smartTag w:uri="schemas-accessaccounts-com/lookup" w:element="T14">
        <w:smartTagPr>
          <w:attr w:name="WField" w:val="USER_ID"/>
          <w:attr w:name="DField" w:val="USER_ID"/>
          <w:attr w:name="Value" w:val="'AN'"/>
          <w:attr w:name="User" w:val="1"/>
        </w:smartTagPr>
        <w:r w:rsidRPr="00273026">
          <w:rPr>
            <w:spacing w:val="-2"/>
          </w:rPr>
          <w:t>an</w:t>
        </w:r>
      </w:smartTag>
      <w:r w:rsidRPr="00273026">
        <w:rPr>
          <w:spacing w:val="-2"/>
        </w:rPr>
        <w:t xml:space="preserve">d should be read in conjunction with the Health </w:t>
      </w:r>
      <w:smartTag w:uri="schemas-accessaccounts-com/lookup" w:element="T14">
        <w:smartTagPr>
          <w:attr w:name="WField" w:val="USER_ID"/>
          <w:attr w:name="DField" w:val="USER_ID"/>
          <w:attr w:name="Value" w:val="'AN'"/>
          <w:attr w:name="User" w:val="1"/>
        </w:smartTagPr>
        <w:r w:rsidRPr="00273026">
          <w:rPr>
            <w:spacing w:val="-2"/>
          </w:rPr>
          <w:t>an</w:t>
        </w:r>
      </w:smartTag>
      <w:r w:rsidRPr="00273026">
        <w:rPr>
          <w:spacing w:val="-2"/>
        </w:rPr>
        <w:t xml:space="preserve">d </w:t>
      </w:r>
      <w:smartTag w:uri="schemas-accessaccounts-com/lookup" w:element="T14">
        <w:smartTagPr>
          <w:attr w:name="WField" w:val="USER_ID"/>
          <w:attr w:name="DField" w:val="USER_ID"/>
          <w:attr w:name="Value" w:val="'SA'"/>
          <w:attr w:name="User" w:val="1"/>
        </w:smartTagPr>
        <w:r w:rsidRPr="00273026">
          <w:rPr>
            <w:spacing w:val="-2"/>
          </w:rPr>
          <w:t>Sa</w:t>
        </w:r>
      </w:smartTag>
      <w:r w:rsidRPr="00273026">
        <w:rPr>
          <w:spacing w:val="-2"/>
        </w:rPr>
        <w:t>fety Policy</w:t>
      </w:r>
      <w:r w:rsidR="001173E9">
        <w:rPr>
          <w:spacing w:val="-2"/>
        </w:rPr>
        <w:t>. I</w:t>
      </w:r>
      <w:r w:rsidRPr="00273026">
        <w:rPr>
          <w:spacing w:val="-2"/>
        </w:rPr>
        <w:t xml:space="preserve">t is designed to confirm how The Polish </w:t>
      </w:r>
      <w:smartTag w:uri="schemas-accessaccounts-com/lookup" w:element="T14">
        <w:smartTagPr>
          <w:attr w:name="WField" w:val="USER_ID"/>
          <w:attr w:name="DField" w:val="USER_ID"/>
          <w:attr w:name="Value" w:val="'SA'"/>
          <w:attr w:name="User" w:val="1"/>
        </w:smartTagPr>
        <w:r w:rsidRPr="00273026">
          <w:rPr>
            <w:spacing w:val="-2"/>
          </w:rPr>
          <w:t>Sa</w:t>
        </w:r>
      </w:smartTag>
      <w:r w:rsidRPr="00273026">
        <w:rPr>
          <w:spacing w:val="-2"/>
        </w:rPr>
        <w:t>tu</w:t>
      </w:r>
      <w:smartTag w:uri="schemas-accessaccounts-com/lookup" w:element="T14">
        <w:smartTagPr>
          <w:attr w:name="WField" w:val="USER_ID"/>
          <w:attr w:name="DField" w:val="USER_ID"/>
          <w:attr w:name="Value" w:val="'RD'"/>
          <w:attr w:name="User" w:val="1"/>
        </w:smartTagPr>
        <w:r w:rsidRPr="00273026">
          <w:rPr>
            <w:spacing w:val="-2"/>
          </w:rPr>
          <w:t>rd</w:t>
        </w:r>
      </w:smartTag>
      <w:r w:rsidRPr="00273026">
        <w:rPr>
          <w:spacing w:val="-2"/>
        </w:rPr>
        <w:t>ay School</w:t>
      </w:r>
      <w:r w:rsidR="00D0077B">
        <w:rPr>
          <w:spacing w:val="-2"/>
        </w:rPr>
        <w:t xml:space="preserve"> in …………….</w:t>
      </w:r>
      <w:r w:rsidRPr="00273026">
        <w:rPr>
          <w:spacing w:val="-2"/>
        </w:rPr>
        <w:t xml:space="preserve"> address</w:t>
      </w:r>
      <w:r w:rsidR="001173E9">
        <w:rPr>
          <w:spacing w:val="-2"/>
        </w:rPr>
        <w:t>es</w:t>
      </w:r>
      <w:r w:rsidRPr="00273026">
        <w:rPr>
          <w:spacing w:val="-2"/>
        </w:rPr>
        <w:t xml:space="preserve"> the requirement to undertake Risk Assessments so as prevent or control the haza</w:t>
      </w:r>
      <w:smartTag w:uri="schemas-accessaccounts-com/lookup" w:element="T14">
        <w:smartTagPr>
          <w:attr w:name="WField" w:val="USER_ID"/>
          <w:attr w:name="DField" w:val="USER_ID"/>
          <w:attr w:name="Value" w:val="'RD'"/>
          <w:attr w:name="User" w:val="1"/>
        </w:smartTagPr>
        <w:r w:rsidRPr="00273026">
          <w:rPr>
            <w:spacing w:val="-2"/>
          </w:rPr>
          <w:t>rd</w:t>
        </w:r>
      </w:smartTag>
      <w:r w:rsidRPr="00273026">
        <w:rPr>
          <w:spacing w:val="-2"/>
        </w:rPr>
        <w:t xml:space="preserve">s </w:t>
      </w:r>
      <w:smartTag w:uri="schemas-accessaccounts-com/lookup" w:element="T14">
        <w:smartTagPr>
          <w:attr w:name="WField" w:val="USER_ID"/>
          <w:attr w:name="DField" w:val="USER_ID"/>
          <w:attr w:name="Value" w:val="'AN'"/>
          <w:attr w:name="User" w:val="1"/>
        </w:smartTagPr>
        <w:r w:rsidRPr="00273026">
          <w:rPr>
            <w:spacing w:val="-2"/>
          </w:rPr>
          <w:t>an</w:t>
        </w:r>
      </w:smartTag>
      <w:r w:rsidRPr="00273026">
        <w:rPr>
          <w:spacing w:val="-2"/>
        </w:rPr>
        <w:t xml:space="preserve">d risks presented to its staff, students </w:t>
      </w:r>
      <w:smartTag w:uri="schemas-accessaccounts-com/lookup" w:element="T14">
        <w:smartTagPr>
          <w:attr w:name="WField" w:val="USER_ID"/>
          <w:attr w:name="DField" w:val="USER_ID"/>
          <w:attr w:name="Value" w:val="'AN'"/>
          <w:attr w:name="User" w:val="1"/>
        </w:smartTagPr>
        <w:r w:rsidRPr="00273026">
          <w:rPr>
            <w:spacing w:val="-2"/>
          </w:rPr>
          <w:t>an</w:t>
        </w:r>
      </w:smartTag>
      <w:r w:rsidRPr="00273026">
        <w:rPr>
          <w:spacing w:val="-2"/>
        </w:rPr>
        <w:t>d where appropriate members of the public potentia</w:t>
      </w:r>
      <w:smartTag w:uri="schemas-accessaccounts-com/lookup" w:element="T14">
        <w:smartTagPr>
          <w:attr w:name="User" w:val="1"/>
          <w:attr w:name="Value" w:val="'LL'"/>
          <w:attr w:name="DField" w:val="USER_ID"/>
          <w:attr w:name="WField" w:val="USER_ID"/>
        </w:smartTagPr>
        <w:r w:rsidRPr="00273026">
          <w:rPr>
            <w:spacing w:val="-2"/>
          </w:rPr>
          <w:t>ll</w:t>
        </w:r>
      </w:smartTag>
      <w:r w:rsidRPr="00273026">
        <w:rPr>
          <w:spacing w:val="-2"/>
        </w:rPr>
        <w:t>y affe</w:t>
      </w:r>
      <w:r w:rsidR="00250833">
        <w:rPr>
          <w:spacing w:val="-2"/>
        </w:rPr>
        <w:t xml:space="preserve">cted by the </w:t>
      </w:r>
      <w:proofErr w:type="gramStart"/>
      <w:r w:rsidR="00250833">
        <w:rPr>
          <w:spacing w:val="-2"/>
        </w:rPr>
        <w:t>School’s</w:t>
      </w:r>
      <w:proofErr w:type="gramEnd"/>
      <w:r w:rsidR="00250833">
        <w:rPr>
          <w:spacing w:val="-2"/>
        </w:rPr>
        <w:t xml:space="preserve"> activities.</w:t>
      </w:r>
    </w:p>
    <w:p w14:paraId="6D6B53C4" w14:textId="77777777" w:rsidR="00D66BC4" w:rsidRPr="00273026" w:rsidRDefault="00D66BC4" w:rsidP="0073792E">
      <w:pPr>
        <w:jc w:val="both"/>
        <w:rPr>
          <w:spacing w:val="-2"/>
        </w:rPr>
      </w:pPr>
    </w:p>
    <w:p w14:paraId="497985F5" w14:textId="77777777" w:rsidR="00D66BC4" w:rsidRPr="00273026" w:rsidRDefault="00D66BC4" w:rsidP="0073792E">
      <w:pPr>
        <w:suppressAutoHyphens/>
        <w:jc w:val="both"/>
        <w:rPr>
          <w:spacing w:val="-2"/>
        </w:rPr>
      </w:pPr>
      <w:r w:rsidRPr="00273026">
        <w:rPr>
          <w:spacing w:val="-2"/>
        </w:rPr>
        <w:t>The policy requires a</w:t>
      </w:r>
      <w:smartTag w:uri="schemas-accessaccounts-com/lookup" w:element="T14">
        <w:smartTagPr>
          <w:attr w:name="User" w:val="1"/>
          <w:attr w:name="Value" w:val="'LL'"/>
          <w:attr w:name="DField" w:val="USER_ID"/>
          <w:attr w:name="WField" w:val="USER_ID"/>
        </w:smartTagPr>
        <w:r w:rsidRPr="00273026">
          <w:rPr>
            <w:spacing w:val="-2"/>
          </w:rPr>
          <w:t>ll</w:t>
        </w:r>
      </w:smartTag>
      <w:r w:rsidRPr="00273026">
        <w:rPr>
          <w:spacing w:val="-2"/>
        </w:rPr>
        <w:t xml:space="preserve"> Teachers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73026">
          <w:rPr>
            <w:spacing w:val="-2"/>
          </w:rPr>
          <w:t>an</w:t>
        </w:r>
      </w:smartTag>
      <w:r w:rsidRPr="00273026">
        <w:rPr>
          <w:spacing w:val="-2"/>
        </w:rPr>
        <w:t xml:space="preserve">d members of Governing Body, on behalf of the </w:t>
      </w:r>
      <w:smartTag w:uri="urn:schemas-microsoft-com:office:smarttags" w:element="PlaceName">
        <w:r w:rsidRPr="00273026">
          <w:rPr>
            <w:spacing w:val="-2"/>
          </w:rPr>
          <w:t>Polish</w:t>
        </w:r>
      </w:smartTag>
      <w:r w:rsidRPr="00273026">
        <w:rPr>
          <w:spacing w:val="-2"/>
        </w:rPr>
        <w:t xml:space="preserve"> </w:t>
      </w:r>
      <w:smartTag w:uri="urn:schemas-microsoft-com:office:smarttags" w:element="PlaceName">
        <w:smartTag w:uri="schemas-accessaccounts-com/lookup" w:element="T14">
          <w:smartTagPr>
            <w:attr w:name="User" w:val="1"/>
            <w:attr w:name="Value" w:val="'SA'"/>
            <w:attr w:name="DField" w:val="USER_ID"/>
            <w:attr w:name="WField" w:val="USER_ID"/>
          </w:smartTagPr>
          <w:r w:rsidRPr="00273026">
            <w:rPr>
              <w:spacing w:val="-2"/>
            </w:rPr>
            <w:t>Sa</w:t>
          </w:r>
        </w:smartTag>
        <w:r w:rsidRPr="00273026">
          <w:rPr>
            <w:spacing w:val="-2"/>
          </w:rPr>
          <w:t>tu</w:t>
        </w:r>
        <w:smartTag w:uri="schemas-accessaccounts-com/lookup" w:element="T14">
          <w:smartTagPr>
            <w:attr w:name="User" w:val="1"/>
            <w:attr w:name="Value" w:val="'RD'"/>
            <w:attr w:name="DField" w:val="USER_ID"/>
            <w:attr w:name="WField" w:val="USER_ID"/>
          </w:smartTagPr>
          <w:r w:rsidRPr="00273026">
            <w:rPr>
              <w:spacing w:val="-2"/>
            </w:rPr>
            <w:t>rd</w:t>
          </w:r>
        </w:smartTag>
        <w:r w:rsidRPr="00273026">
          <w:rPr>
            <w:spacing w:val="-2"/>
          </w:rPr>
          <w:t>ay</w:t>
        </w:r>
      </w:smartTag>
      <w:r w:rsidRPr="00273026">
        <w:rPr>
          <w:spacing w:val="-2"/>
        </w:rPr>
        <w:t xml:space="preserve"> School</w:t>
      </w:r>
      <w:r w:rsidR="00D0077B">
        <w:rPr>
          <w:spacing w:val="-2"/>
        </w:rPr>
        <w:t xml:space="preserve"> in </w:t>
      </w:r>
      <w:proofErr w:type="gramStart"/>
      <w:r w:rsidR="00D0077B">
        <w:rPr>
          <w:spacing w:val="-2"/>
        </w:rPr>
        <w:t>…..</w:t>
      </w:r>
      <w:proofErr w:type="gramEnd"/>
      <w:r w:rsidRPr="00273026">
        <w:rPr>
          <w:spacing w:val="-2"/>
        </w:rPr>
        <w:t xml:space="preserve"> to:</w:t>
      </w:r>
    </w:p>
    <w:p w14:paraId="5614D64E" w14:textId="77777777" w:rsidR="00D66BC4" w:rsidRPr="00273026" w:rsidRDefault="00D66BC4" w:rsidP="0073792E">
      <w:pPr>
        <w:suppressAutoHyphens/>
        <w:ind w:firstLine="720"/>
        <w:jc w:val="both"/>
        <w:rPr>
          <w:spacing w:val="-2"/>
        </w:rPr>
      </w:pPr>
    </w:p>
    <w:p w14:paraId="786E410E" w14:textId="77777777" w:rsidR="00D66BC4" w:rsidRPr="00273026" w:rsidRDefault="00D66BC4" w:rsidP="0073792E">
      <w:pPr>
        <w:numPr>
          <w:ilvl w:val="0"/>
          <w:numId w:val="10"/>
        </w:numPr>
        <w:suppressAutoHyphens/>
        <w:jc w:val="both"/>
        <w:rPr>
          <w:spacing w:val="-2"/>
        </w:rPr>
      </w:pPr>
      <w:r w:rsidRPr="00273026">
        <w:rPr>
          <w:spacing w:val="-2"/>
        </w:rPr>
        <w:t>ensure a</w:t>
      </w:r>
      <w:smartTag w:uri="schemas-accessaccounts-com/lookup" w:element="T14">
        <w:smartTagPr>
          <w:attr w:name="User" w:val="1"/>
          <w:attr w:name="Value" w:val="'LL'"/>
          <w:attr w:name="DField" w:val="USER_ID"/>
          <w:attr w:name="WField" w:val="USER_ID"/>
        </w:smartTagPr>
        <w:r w:rsidRPr="00273026">
          <w:rPr>
            <w:spacing w:val="-2"/>
          </w:rPr>
          <w:t>ll</w:t>
        </w:r>
      </w:smartTag>
      <w:r w:rsidRPr="00273026">
        <w:rPr>
          <w:spacing w:val="-2"/>
        </w:rPr>
        <w:t xml:space="preserve"> existing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="001239C5" w:rsidRPr="00273026">
          <w:rPr>
            <w:spacing w:val="-2"/>
          </w:rPr>
          <w:t>an</w:t>
        </w:r>
      </w:smartTag>
      <w:r w:rsidR="001239C5" w:rsidRPr="00273026">
        <w:rPr>
          <w:spacing w:val="-2"/>
        </w:rPr>
        <w:t xml:space="preserve">d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="001239C5" w:rsidRPr="00273026">
          <w:rPr>
            <w:spacing w:val="-2"/>
          </w:rPr>
          <w:t>an</w:t>
        </w:r>
      </w:smartTag>
      <w:r w:rsidR="001239C5" w:rsidRPr="00273026">
        <w:rPr>
          <w:spacing w:val="-2"/>
        </w:rPr>
        <w:t xml:space="preserve">y new </w:t>
      </w:r>
      <w:r w:rsidRPr="00273026">
        <w:rPr>
          <w:spacing w:val="-2"/>
        </w:rPr>
        <w:t>activities are subject to a valid risk assessment with suit</w:t>
      </w:r>
      <w:smartTag w:uri="schemas-accessaccounts-com/lookup" w:element="T14">
        <w:smartTagPr>
          <w:attr w:name="User" w:val="1"/>
          <w:attr w:name="Value" w:val="'AB'"/>
          <w:attr w:name="DField" w:val="USER_ID"/>
          <w:attr w:name="WField" w:val="USER_ID"/>
        </w:smartTagPr>
        <w:r w:rsidRPr="00273026">
          <w:rPr>
            <w:spacing w:val="-2"/>
          </w:rPr>
          <w:t>ab</w:t>
        </w:r>
      </w:smartTag>
      <w:r w:rsidRPr="00273026">
        <w:rPr>
          <w:spacing w:val="-2"/>
        </w:rPr>
        <w:t xml:space="preserve">le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73026">
          <w:rPr>
            <w:spacing w:val="-2"/>
          </w:rPr>
          <w:t>an</w:t>
        </w:r>
      </w:smartTag>
      <w:r w:rsidRPr="00273026">
        <w:rPr>
          <w:spacing w:val="-2"/>
        </w:rPr>
        <w:t xml:space="preserve">d sufficient preventive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73026">
          <w:rPr>
            <w:spacing w:val="-2"/>
          </w:rPr>
          <w:t>an</w:t>
        </w:r>
      </w:smartTag>
      <w:r w:rsidRPr="00273026">
        <w:rPr>
          <w:spacing w:val="-2"/>
        </w:rPr>
        <w:t>d protective measures pl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73026">
          <w:rPr>
            <w:spacing w:val="-2"/>
          </w:rPr>
          <w:t>an</w:t>
        </w:r>
      </w:smartTag>
      <w:r w:rsidRPr="00273026">
        <w:rPr>
          <w:spacing w:val="-2"/>
        </w:rPr>
        <w:t xml:space="preserve">ned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73026">
          <w:rPr>
            <w:spacing w:val="-2"/>
          </w:rPr>
          <w:t>an</w:t>
        </w:r>
      </w:smartTag>
      <w:r w:rsidRPr="00273026">
        <w:rPr>
          <w:spacing w:val="-2"/>
        </w:rPr>
        <w:t xml:space="preserve">d </w:t>
      </w:r>
      <w:proofErr w:type="gramStart"/>
      <w:r w:rsidRPr="00273026">
        <w:rPr>
          <w:spacing w:val="-2"/>
        </w:rPr>
        <w:t>implemented;</w:t>
      </w:r>
      <w:proofErr w:type="gramEnd"/>
    </w:p>
    <w:p w14:paraId="38C2A44E" w14:textId="77777777" w:rsidR="00D66BC4" w:rsidRPr="00273026" w:rsidRDefault="00D66BC4" w:rsidP="0073792E">
      <w:pPr>
        <w:suppressAutoHyphens/>
        <w:jc w:val="both"/>
        <w:rPr>
          <w:color w:val="FF0000"/>
          <w:spacing w:val="-2"/>
        </w:rPr>
      </w:pPr>
    </w:p>
    <w:p w14:paraId="1E2625AC" w14:textId="77777777" w:rsidR="00D66BC4" w:rsidRPr="00273026" w:rsidRDefault="00D66BC4" w:rsidP="0073792E">
      <w:pPr>
        <w:numPr>
          <w:ilvl w:val="0"/>
          <w:numId w:val="10"/>
        </w:numPr>
        <w:suppressAutoHyphens/>
        <w:ind w:left="714" w:hanging="357"/>
        <w:jc w:val="both"/>
        <w:rPr>
          <w:spacing w:val="-2"/>
        </w:rPr>
      </w:pPr>
      <w:r w:rsidRPr="00273026">
        <w:rPr>
          <w:spacing w:val="-2"/>
        </w:rPr>
        <w:t xml:space="preserve">avoid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73026">
          <w:rPr>
            <w:spacing w:val="-2"/>
          </w:rPr>
          <w:t>an</w:t>
        </w:r>
      </w:smartTag>
      <w:r w:rsidRPr="00273026">
        <w:rPr>
          <w:spacing w:val="-2"/>
        </w:rPr>
        <w:t xml:space="preserve">y activity, which involves a risk to health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73026">
          <w:rPr>
            <w:spacing w:val="-2"/>
          </w:rPr>
          <w:t>an</w:t>
        </w:r>
      </w:smartTag>
      <w:r w:rsidRPr="00273026">
        <w:rPr>
          <w:spacing w:val="-2"/>
        </w:rPr>
        <w:t xml:space="preserve">d/or </w:t>
      </w:r>
      <w:smartTag w:uri="schemas-accessaccounts-com/lookup" w:element="T14">
        <w:smartTagPr>
          <w:attr w:name="User" w:val="1"/>
          <w:attr w:name="Value" w:val="'SA'"/>
          <w:attr w:name="DField" w:val="USER_ID"/>
          <w:attr w:name="WField" w:val="USER_ID"/>
        </w:smartTagPr>
        <w:r w:rsidRPr="00273026">
          <w:rPr>
            <w:spacing w:val="-2"/>
          </w:rPr>
          <w:t>sa</w:t>
        </w:r>
      </w:smartTag>
      <w:r w:rsidRPr="00273026">
        <w:rPr>
          <w:spacing w:val="-2"/>
        </w:rPr>
        <w:t xml:space="preserve">fety which has not been subject to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73026">
          <w:rPr>
            <w:spacing w:val="-2"/>
          </w:rPr>
          <w:t>an</w:t>
        </w:r>
      </w:smartTag>
      <w:r w:rsidR="00D903BD">
        <w:rPr>
          <w:spacing w:val="-2"/>
        </w:rPr>
        <w:t xml:space="preserve"> existing risk </w:t>
      </w:r>
      <w:proofErr w:type="gramStart"/>
      <w:r w:rsidR="00D903BD">
        <w:rPr>
          <w:spacing w:val="-2"/>
        </w:rPr>
        <w:t>assessment</w:t>
      </w:r>
      <w:r w:rsidRPr="00273026">
        <w:rPr>
          <w:spacing w:val="-2"/>
        </w:rPr>
        <w:t>;</w:t>
      </w:r>
      <w:proofErr w:type="gramEnd"/>
    </w:p>
    <w:p w14:paraId="387FE916" w14:textId="77777777" w:rsidR="00D66BC4" w:rsidRPr="00273026" w:rsidRDefault="00D66BC4" w:rsidP="0073792E">
      <w:pPr>
        <w:suppressAutoHyphens/>
        <w:jc w:val="both"/>
        <w:rPr>
          <w:color w:val="FF0000"/>
          <w:spacing w:val="-2"/>
        </w:rPr>
      </w:pPr>
    </w:p>
    <w:p w14:paraId="1E1DD446" w14:textId="77777777" w:rsidR="00D66BC4" w:rsidRPr="00273026" w:rsidRDefault="00D66BC4" w:rsidP="0073792E">
      <w:pPr>
        <w:numPr>
          <w:ilvl w:val="0"/>
          <w:numId w:val="10"/>
        </w:numPr>
        <w:suppressAutoHyphens/>
        <w:jc w:val="both"/>
        <w:rPr>
          <w:color w:val="FF0000"/>
          <w:spacing w:val="-2"/>
        </w:rPr>
      </w:pPr>
      <w:r w:rsidRPr="00273026">
        <w:rPr>
          <w:spacing w:val="-2"/>
        </w:rPr>
        <w:t xml:space="preserve">implement the appropriate preventive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73026">
          <w:rPr>
            <w:spacing w:val="-2"/>
          </w:rPr>
          <w:t>an</w:t>
        </w:r>
      </w:smartTag>
      <w:r w:rsidRPr="00273026">
        <w:rPr>
          <w:spacing w:val="-2"/>
        </w:rPr>
        <w:t xml:space="preserve">d protective risk control measures, including the provision of </w:t>
      </w:r>
      <w:smartTag w:uri="schemas-accessaccounts-com/lookup" w:element="T3">
        <w:smartTagPr>
          <w:attr w:name="User" w:val="1"/>
          <w:attr w:name="Value" w:val="'14106080'"/>
          <w:attr w:name="DField" w:val="NCOPY_ACCCODE"/>
          <w:attr w:name="WField" w:val="NCOPY_ACCCODE"/>
        </w:smartTagPr>
        <w:smartTag w:uri="schemas-accessaccounts-com/lookup" w:element="T10">
          <w:smartTagPr>
            <w:attr w:name="User" w:val="1"/>
            <w:attr w:name="Value" w:val="'14106080'"/>
            <w:attr w:name="DField" w:val="PACODE"/>
            <w:attr w:name="WField" w:val="PACODE"/>
          </w:smartTagPr>
          <w:r w:rsidRPr="00273026">
            <w:rPr>
              <w:spacing w:val="-2"/>
            </w:rPr>
            <w:t>training</w:t>
          </w:r>
        </w:smartTag>
      </w:smartTag>
      <w:r w:rsidRPr="00273026">
        <w:rPr>
          <w:spacing w:val="-2"/>
        </w:rPr>
        <w:t xml:space="preserve">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73026">
          <w:rPr>
            <w:spacing w:val="-2"/>
          </w:rPr>
          <w:t>an</w:t>
        </w:r>
      </w:smartTag>
      <w:r w:rsidRPr="00273026">
        <w:rPr>
          <w:spacing w:val="-2"/>
        </w:rPr>
        <w:t>d information neces</w:t>
      </w:r>
      <w:smartTag w:uri="schemas-accessaccounts-com/lookup" w:element="T14">
        <w:smartTagPr>
          <w:attr w:name="User" w:val="1"/>
          <w:attr w:name="Value" w:val="'SA'"/>
          <w:attr w:name="DField" w:val="USER_ID"/>
          <w:attr w:name="WField" w:val="USER_ID"/>
        </w:smartTagPr>
        <w:r w:rsidRPr="00273026">
          <w:rPr>
            <w:spacing w:val="-2"/>
          </w:rPr>
          <w:t>sa</w:t>
        </w:r>
      </w:smartTag>
      <w:r w:rsidRPr="00273026">
        <w:rPr>
          <w:spacing w:val="-2"/>
        </w:rPr>
        <w:t xml:space="preserve">ry to reduce the risk to health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73026">
          <w:rPr>
            <w:spacing w:val="-2"/>
          </w:rPr>
          <w:t>an</w:t>
        </w:r>
      </w:smartTag>
      <w:r w:rsidRPr="00273026">
        <w:rPr>
          <w:spacing w:val="-2"/>
        </w:rPr>
        <w:t xml:space="preserve">d/or </w:t>
      </w:r>
      <w:smartTag w:uri="schemas-accessaccounts-com/lookup" w:element="T14">
        <w:smartTagPr>
          <w:attr w:name="User" w:val="1"/>
          <w:attr w:name="Value" w:val="'SA'"/>
          <w:attr w:name="DField" w:val="USER_ID"/>
          <w:attr w:name="WField" w:val="USER_ID"/>
        </w:smartTagPr>
        <w:r w:rsidRPr="00273026">
          <w:rPr>
            <w:spacing w:val="-2"/>
          </w:rPr>
          <w:t>sa</w:t>
        </w:r>
      </w:smartTag>
      <w:r w:rsidRPr="00273026">
        <w:rPr>
          <w:spacing w:val="-2"/>
        </w:rPr>
        <w:t>fety to the lowest reason</w:t>
      </w:r>
      <w:smartTag w:uri="schemas-accessaccounts-com/lookup" w:element="T14">
        <w:smartTagPr>
          <w:attr w:name="User" w:val="1"/>
          <w:attr w:name="Value" w:val="'AB'"/>
          <w:attr w:name="DField" w:val="USER_ID"/>
          <w:attr w:name="WField" w:val="USER_ID"/>
        </w:smartTagPr>
        <w:r w:rsidRPr="00273026">
          <w:rPr>
            <w:spacing w:val="-2"/>
          </w:rPr>
          <w:t>ab</w:t>
        </w:r>
      </w:smartTag>
      <w:r w:rsidRPr="00273026">
        <w:rPr>
          <w:spacing w:val="-2"/>
        </w:rPr>
        <w:t>ly practic</w:t>
      </w:r>
      <w:smartTag w:uri="schemas-accessaccounts-com/lookup" w:element="T14">
        <w:smartTagPr>
          <w:attr w:name="User" w:val="1"/>
          <w:attr w:name="Value" w:val="'AB'"/>
          <w:attr w:name="DField" w:val="USER_ID"/>
          <w:attr w:name="WField" w:val="USER_ID"/>
        </w:smartTagPr>
        <w:r w:rsidRPr="00273026">
          <w:rPr>
            <w:spacing w:val="-2"/>
          </w:rPr>
          <w:t>ab</w:t>
        </w:r>
      </w:smartTag>
      <w:r w:rsidRPr="00273026">
        <w:rPr>
          <w:spacing w:val="-2"/>
        </w:rPr>
        <w:t xml:space="preserve">le </w:t>
      </w:r>
      <w:proofErr w:type="gramStart"/>
      <w:r w:rsidRPr="00273026">
        <w:rPr>
          <w:spacing w:val="-2"/>
        </w:rPr>
        <w:t>level;</w:t>
      </w:r>
      <w:proofErr w:type="gramEnd"/>
    </w:p>
    <w:p w14:paraId="79654EC1" w14:textId="77777777" w:rsidR="00D66BC4" w:rsidRPr="00273026" w:rsidRDefault="00D66BC4" w:rsidP="0073792E">
      <w:pPr>
        <w:suppressAutoHyphens/>
        <w:ind w:left="720" w:hanging="720"/>
        <w:jc w:val="both"/>
        <w:rPr>
          <w:color w:val="FF0000"/>
          <w:spacing w:val="-2"/>
        </w:rPr>
      </w:pPr>
    </w:p>
    <w:p w14:paraId="3E8B2D56" w14:textId="77777777" w:rsidR="00D66BC4" w:rsidRPr="00273026" w:rsidRDefault="00D66BC4" w:rsidP="0073792E">
      <w:pPr>
        <w:numPr>
          <w:ilvl w:val="0"/>
          <w:numId w:val="10"/>
        </w:numPr>
        <w:suppressAutoHyphens/>
        <w:jc w:val="both"/>
        <w:rPr>
          <w:spacing w:val="-2"/>
        </w:rPr>
      </w:pPr>
      <w:r w:rsidRPr="00273026">
        <w:rPr>
          <w:spacing w:val="-2"/>
        </w:rPr>
        <w:t>review the assessments as neces</w:t>
      </w:r>
      <w:smartTag w:uri="schemas-accessaccounts-com/lookup" w:element="T14">
        <w:smartTagPr>
          <w:attr w:name="User" w:val="1"/>
          <w:attr w:name="Value" w:val="'SA'"/>
          <w:attr w:name="DField" w:val="USER_ID"/>
          <w:attr w:name="WField" w:val="USER_ID"/>
        </w:smartTagPr>
        <w:r w:rsidRPr="00273026">
          <w:rPr>
            <w:spacing w:val="-2"/>
          </w:rPr>
          <w:t>sa</w:t>
        </w:r>
      </w:smartTag>
      <w:r w:rsidRPr="00273026">
        <w:rPr>
          <w:spacing w:val="-2"/>
        </w:rPr>
        <w:t>ry to ensure they remain valid.</w:t>
      </w:r>
    </w:p>
    <w:p w14:paraId="7C571361" w14:textId="77777777" w:rsidR="00D66BC4" w:rsidRPr="00273026" w:rsidRDefault="00D66BC4" w:rsidP="0073792E">
      <w:pPr>
        <w:jc w:val="both"/>
      </w:pPr>
    </w:p>
    <w:p w14:paraId="338F79F5" w14:textId="77777777" w:rsidR="00D66BC4" w:rsidRPr="00273026" w:rsidRDefault="00D66BC4" w:rsidP="0073792E">
      <w:pPr>
        <w:ind w:left="720" w:hanging="720"/>
        <w:jc w:val="both"/>
      </w:pPr>
      <w:r w:rsidRPr="00273026">
        <w:tab/>
      </w:r>
      <w:r w:rsidRPr="00273026">
        <w:tab/>
      </w:r>
    </w:p>
    <w:p w14:paraId="22468073" w14:textId="77777777" w:rsidR="0073792E" w:rsidRDefault="0073792E" w:rsidP="0073792E">
      <w:pPr>
        <w:jc w:val="both"/>
        <w:rPr>
          <w:b/>
        </w:rPr>
      </w:pPr>
    </w:p>
    <w:p w14:paraId="05BA8A75" w14:textId="77777777" w:rsidR="00D66BC4" w:rsidRPr="008A1652" w:rsidRDefault="00757012" w:rsidP="0073792E">
      <w:pPr>
        <w:jc w:val="both"/>
        <w:rPr>
          <w:b/>
          <w:sz w:val="32"/>
          <w:szCs w:val="32"/>
        </w:rPr>
      </w:pPr>
      <w:r w:rsidRPr="008A1652">
        <w:rPr>
          <w:b/>
          <w:sz w:val="32"/>
          <w:szCs w:val="32"/>
        </w:rPr>
        <w:t>D</w:t>
      </w:r>
      <w:smartTag w:uri="schemas-accessaccounts-com/lookup" w:element="T14">
        <w:smartTagPr>
          <w:attr w:name="User" w:val="1"/>
          <w:attr w:name="Value" w:val="'EF'"/>
          <w:attr w:name="DField" w:val="USER_ID"/>
          <w:attr w:name="WField" w:val="USER_ID"/>
        </w:smartTagPr>
        <w:r w:rsidRPr="008A1652">
          <w:rPr>
            <w:b/>
            <w:sz w:val="32"/>
            <w:szCs w:val="32"/>
          </w:rPr>
          <w:t>EF</w:t>
        </w:r>
      </w:smartTag>
      <w:r w:rsidR="00794592">
        <w:rPr>
          <w:b/>
          <w:sz w:val="32"/>
          <w:szCs w:val="32"/>
        </w:rPr>
        <w:t>INIT</w:t>
      </w:r>
      <w:r w:rsidRPr="008A1652">
        <w:rPr>
          <w:b/>
          <w:sz w:val="32"/>
          <w:szCs w:val="32"/>
        </w:rPr>
        <w:t>IONS</w:t>
      </w:r>
    </w:p>
    <w:p w14:paraId="605E5357" w14:textId="77777777" w:rsidR="00D66BC4" w:rsidRPr="00273026" w:rsidRDefault="00D66BC4" w:rsidP="0073792E">
      <w:pPr>
        <w:tabs>
          <w:tab w:val="left" w:pos="0"/>
        </w:tabs>
        <w:autoSpaceDE w:val="0"/>
        <w:autoSpaceDN w:val="0"/>
        <w:adjustRightInd w:val="0"/>
        <w:spacing w:before="19"/>
        <w:ind w:right="884"/>
        <w:jc w:val="both"/>
      </w:pPr>
      <w:r w:rsidRPr="00273026">
        <w:tab/>
      </w:r>
    </w:p>
    <w:p w14:paraId="1DB00A39" w14:textId="77777777" w:rsidR="00D66BC4" w:rsidRPr="00273026" w:rsidRDefault="00D66BC4" w:rsidP="0073792E">
      <w:pPr>
        <w:tabs>
          <w:tab w:val="left" w:pos="0"/>
        </w:tabs>
        <w:autoSpaceDE w:val="0"/>
        <w:autoSpaceDN w:val="0"/>
        <w:adjustRightInd w:val="0"/>
        <w:spacing w:before="19"/>
        <w:ind w:right="884"/>
        <w:jc w:val="both"/>
        <w:rPr>
          <w:b/>
          <w:bCs/>
        </w:rPr>
      </w:pPr>
      <w:r w:rsidRPr="00273026">
        <w:rPr>
          <w:b/>
          <w:bCs/>
        </w:rPr>
        <w:t>Risk Assessment</w:t>
      </w:r>
    </w:p>
    <w:p w14:paraId="0584E97A" w14:textId="77777777" w:rsidR="00D66BC4" w:rsidRPr="00273026" w:rsidRDefault="001173E9" w:rsidP="0073792E">
      <w:pPr>
        <w:tabs>
          <w:tab w:val="left" w:pos="0"/>
        </w:tabs>
        <w:autoSpaceDE w:val="0"/>
        <w:autoSpaceDN w:val="0"/>
        <w:adjustRightInd w:val="0"/>
        <w:spacing w:before="19"/>
        <w:ind w:right="34"/>
        <w:jc w:val="both"/>
        <w:rPr>
          <w:b/>
          <w:bCs/>
        </w:rPr>
      </w:pPr>
      <w:r>
        <w:t>A</w:t>
      </w:r>
      <w:r w:rsidR="00D66BC4" w:rsidRPr="00273026">
        <w:t xml:space="preserve"> formal systematic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="00D66BC4" w:rsidRPr="00273026">
          <w:t>an</w:t>
        </w:r>
      </w:smartTag>
      <w:r w:rsidR="009E3BC6" w:rsidRPr="00273026">
        <w:t xml:space="preserve">alysis of </w:t>
      </w:r>
      <w:r w:rsidR="00D66BC4" w:rsidRPr="00273026">
        <w:t>task</w:t>
      </w:r>
      <w:r w:rsidR="009E3BC6" w:rsidRPr="00273026">
        <w:t>s or activities which identify</w:t>
      </w:r>
      <w:r w:rsidR="00D66BC4" w:rsidRPr="00273026">
        <w:t xml:space="preserve"> the haza</w:t>
      </w:r>
      <w:smartTag w:uri="schemas-accessaccounts-com/lookup" w:element="T14">
        <w:smartTagPr>
          <w:attr w:name="User" w:val="1"/>
          <w:attr w:name="Value" w:val="'RD'"/>
          <w:attr w:name="DField" w:val="USER_ID"/>
          <w:attr w:name="WField" w:val="USER_ID"/>
        </w:smartTagPr>
        <w:r w:rsidR="00D66BC4" w:rsidRPr="00273026">
          <w:t>rd</w:t>
        </w:r>
      </w:smartTag>
      <w:r w:rsidR="00D66BC4" w:rsidRPr="00273026">
        <w:t xml:space="preserve">s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="00D66BC4" w:rsidRPr="00273026">
          <w:t>an</w:t>
        </w:r>
      </w:smartTag>
      <w:r w:rsidR="00D66BC4" w:rsidRPr="00273026">
        <w:t xml:space="preserve">d level of risk presented so </w:t>
      </w:r>
      <w:r w:rsidR="009E3BC6" w:rsidRPr="00273026">
        <w:rPr>
          <w:color w:val="000000"/>
        </w:rPr>
        <w:t>that decisions c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="009E3BC6" w:rsidRPr="00273026">
          <w:rPr>
            <w:color w:val="000000"/>
          </w:rPr>
          <w:t>an</w:t>
        </w:r>
      </w:smartTag>
      <w:r w:rsidR="009E3BC6" w:rsidRPr="00273026">
        <w:rPr>
          <w:color w:val="000000"/>
        </w:rPr>
        <w:t xml:space="preserve"> be made </w:t>
      </w:r>
      <w:smartTag w:uri="schemas-accessaccounts-com/lookup" w:element="T14">
        <w:smartTagPr>
          <w:attr w:name="User" w:val="1"/>
          <w:attr w:name="Value" w:val="'AB'"/>
          <w:attr w:name="DField" w:val="USER_ID"/>
          <w:attr w:name="WField" w:val="USER_ID"/>
        </w:smartTagPr>
        <w:r w:rsidR="009E3BC6" w:rsidRPr="00273026">
          <w:rPr>
            <w:color w:val="000000"/>
          </w:rPr>
          <w:t>ab</w:t>
        </w:r>
      </w:smartTag>
      <w:r w:rsidR="009E3BC6" w:rsidRPr="00273026">
        <w:rPr>
          <w:color w:val="000000"/>
        </w:rPr>
        <w:t>out what is reason</w:t>
      </w:r>
      <w:smartTag w:uri="schemas-accessaccounts-com/lookup" w:element="T14">
        <w:smartTagPr>
          <w:attr w:name="User" w:val="1"/>
          <w:attr w:name="Value" w:val="'AB'"/>
          <w:attr w:name="DField" w:val="USER_ID"/>
          <w:attr w:name="WField" w:val="USER_ID"/>
        </w:smartTagPr>
        <w:r w:rsidR="009E3BC6" w:rsidRPr="00273026">
          <w:rPr>
            <w:color w:val="000000"/>
          </w:rPr>
          <w:t>ab</w:t>
        </w:r>
      </w:smartTag>
      <w:r w:rsidR="009E3BC6" w:rsidRPr="00273026">
        <w:rPr>
          <w:color w:val="000000"/>
        </w:rPr>
        <w:t>ly practic</w:t>
      </w:r>
      <w:smartTag w:uri="schemas-accessaccounts-com/lookup" w:element="T14">
        <w:smartTagPr>
          <w:attr w:name="User" w:val="1"/>
          <w:attr w:name="Value" w:val="'AB'"/>
          <w:attr w:name="DField" w:val="USER_ID"/>
          <w:attr w:name="WField" w:val="USER_ID"/>
        </w:smartTagPr>
        <w:r w:rsidR="009E3BC6" w:rsidRPr="00273026">
          <w:rPr>
            <w:color w:val="000000"/>
          </w:rPr>
          <w:t>ab</w:t>
        </w:r>
      </w:smartTag>
      <w:r w:rsidR="009E3BC6" w:rsidRPr="00273026">
        <w:rPr>
          <w:color w:val="000000"/>
        </w:rPr>
        <w:t xml:space="preserve">le to reduce or prevent harm. </w:t>
      </w:r>
    </w:p>
    <w:p w14:paraId="56FDACB5" w14:textId="77777777" w:rsidR="009E3BC6" w:rsidRPr="00273026" w:rsidRDefault="00D66BC4" w:rsidP="0073792E">
      <w:pPr>
        <w:tabs>
          <w:tab w:val="left" w:pos="0"/>
        </w:tabs>
        <w:autoSpaceDE w:val="0"/>
        <w:autoSpaceDN w:val="0"/>
        <w:adjustRightInd w:val="0"/>
        <w:spacing w:before="12"/>
        <w:jc w:val="both"/>
        <w:rPr>
          <w:b/>
          <w:bCs/>
        </w:rPr>
      </w:pPr>
      <w:r w:rsidRPr="00273026">
        <w:rPr>
          <w:b/>
          <w:bCs/>
        </w:rPr>
        <w:tab/>
      </w:r>
    </w:p>
    <w:p w14:paraId="5CD78F38" w14:textId="77777777" w:rsidR="00D66BC4" w:rsidRPr="00273026" w:rsidRDefault="00D66BC4" w:rsidP="0073792E">
      <w:pPr>
        <w:tabs>
          <w:tab w:val="left" w:pos="0"/>
        </w:tabs>
        <w:autoSpaceDE w:val="0"/>
        <w:autoSpaceDN w:val="0"/>
        <w:adjustRightInd w:val="0"/>
        <w:spacing w:before="12"/>
        <w:jc w:val="both"/>
        <w:rPr>
          <w:b/>
          <w:bCs/>
        </w:rPr>
      </w:pPr>
      <w:r w:rsidRPr="00273026">
        <w:rPr>
          <w:b/>
          <w:bCs/>
        </w:rPr>
        <w:t>Haza</w:t>
      </w:r>
      <w:smartTag w:uri="schemas-accessaccounts-com/lookup" w:element="T14">
        <w:smartTagPr>
          <w:attr w:name="WField" w:val="USER_ID"/>
          <w:attr w:name="DField" w:val="USER_ID"/>
          <w:attr w:name="Value" w:val="'RD'"/>
          <w:attr w:name="User" w:val="1"/>
        </w:smartTagPr>
        <w:r w:rsidRPr="00273026">
          <w:rPr>
            <w:b/>
            <w:bCs/>
          </w:rPr>
          <w:t>rd</w:t>
        </w:r>
      </w:smartTag>
    </w:p>
    <w:p w14:paraId="549E2DA9" w14:textId="77777777" w:rsidR="00D66BC4" w:rsidRPr="00273026" w:rsidRDefault="001173E9" w:rsidP="0073792E">
      <w:pPr>
        <w:tabs>
          <w:tab w:val="left" w:pos="0"/>
        </w:tabs>
        <w:autoSpaceDE w:val="0"/>
        <w:autoSpaceDN w:val="0"/>
        <w:adjustRightInd w:val="0"/>
        <w:spacing w:before="12"/>
        <w:jc w:val="both"/>
      </w:pPr>
      <w:r>
        <w:t>Something</w:t>
      </w:r>
      <w:r w:rsidR="00D66BC4" w:rsidRPr="00273026">
        <w:t xml:space="preserve"> arising out of a work situation, which has the potential to cause harm to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="00D66BC4" w:rsidRPr="00273026">
          <w:t>an</w:t>
        </w:r>
      </w:smartTag>
      <w:r w:rsidR="00D66BC4" w:rsidRPr="00273026">
        <w:t xml:space="preserve"> individua</w:t>
      </w:r>
      <w:smartTag w:uri="schemas-accessaccounts-com/lookup" w:element="T14">
        <w:smartTagPr>
          <w:attr w:name="User" w:val="1"/>
          <w:attr w:name="Value" w:val="'LS'"/>
          <w:attr w:name="DField" w:val="USER_ID"/>
          <w:attr w:name="WField" w:val="USER_ID"/>
        </w:smartTagPr>
        <w:r w:rsidR="00D66BC4" w:rsidRPr="00273026">
          <w:t>ls</w:t>
        </w:r>
      </w:smartTag>
      <w:r w:rsidR="00D66BC4" w:rsidRPr="00273026">
        <w:t xml:space="preserve">’ health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="00D66BC4" w:rsidRPr="00273026">
          <w:t>an</w:t>
        </w:r>
      </w:smartTag>
      <w:r w:rsidR="00D66BC4" w:rsidRPr="00273026">
        <w:t xml:space="preserve">d/or </w:t>
      </w:r>
      <w:smartTag w:uri="schemas-accessaccounts-com/lookup" w:element="T14">
        <w:smartTagPr>
          <w:attr w:name="User" w:val="1"/>
          <w:attr w:name="Value" w:val="'SA'"/>
          <w:attr w:name="DField" w:val="USER_ID"/>
          <w:attr w:name="WField" w:val="USER_ID"/>
        </w:smartTagPr>
        <w:r w:rsidR="00D66BC4" w:rsidRPr="00273026">
          <w:t>sa</w:t>
        </w:r>
      </w:smartTag>
      <w:r w:rsidR="00D66BC4" w:rsidRPr="00273026">
        <w:t>fety.</w:t>
      </w:r>
    </w:p>
    <w:p w14:paraId="534A8FD3" w14:textId="77777777" w:rsidR="00D66BC4" w:rsidRPr="00273026" w:rsidRDefault="00D66BC4" w:rsidP="0073792E">
      <w:pPr>
        <w:tabs>
          <w:tab w:val="left" w:pos="0"/>
        </w:tabs>
        <w:autoSpaceDE w:val="0"/>
        <w:autoSpaceDN w:val="0"/>
        <w:adjustRightInd w:val="0"/>
        <w:spacing w:before="12"/>
        <w:jc w:val="both"/>
      </w:pPr>
    </w:p>
    <w:p w14:paraId="6E7C6CEA" w14:textId="77777777" w:rsidR="00D66BC4" w:rsidRPr="00273026" w:rsidRDefault="00D66BC4" w:rsidP="0073792E">
      <w:pPr>
        <w:rPr>
          <w:b/>
          <w:bCs/>
        </w:rPr>
      </w:pPr>
      <w:r w:rsidRPr="00273026">
        <w:rPr>
          <w:b/>
          <w:bCs/>
        </w:rPr>
        <w:t>Risk</w:t>
      </w:r>
      <w:r w:rsidR="00EB4E12">
        <w:rPr>
          <w:b/>
          <w:bCs/>
        </w:rPr>
        <w:t xml:space="preserve">      </w:t>
      </w:r>
    </w:p>
    <w:p w14:paraId="366B2FFD" w14:textId="77777777" w:rsidR="00D66BC4" w:rsidRPr="00273026" w:rsidRDefault="00D66BC4" w:rsidP="0073792E">
      <w:pPr>
        <w:rPr>
          <w:bCs/>
        </w:rPr>
      </w:pPr>
      <w:r w:rsidRPr="00273026">
        <w:rPr>
          <w:bCs/>
        </w:rPr>
        <w:t>The term used to describe the likelihood that a haza</w:t>
      </w:r>
      <w:smartTag w:uri="schemas-accessaccounts-com/lookup" w:element="T14">
        <w:smartTagPr>
          <w:attr w:name="User" w:val="1"/>
          <w:attr w:name="Value" w:val="'RD'"/>
          <w:attr w:name="DField" w:val="USER_ID"/>
          <w:attr w:name="WField" w:val="USER_ID"/>
        </w:smartTagPr>
        <w:r w:rsidRPr="00273026">
          <w:rPr>
            <w:bCs/>
          </w:rPr>
          <w:t>rd</w:t>
        </w:r>
      </w:smartTag>
      <w:r w:rsidRPr="00273026">
        <w:rPr>
          <w:bCs/>
        </w:rPr>
        <w:t xml:space="preserve"> is realised </w:t>
      </w:r>
      <w:proofErr w:type="gramStart"/>
      <w:r w:rsidRPr="00273026">
        <w:rPr>
          <w:bCs/>
        </w:rPr>
        <w:t>taking into acco</w:t>
      </w:r>
      <w:r w:rsidR="0073792E">
        <w:rPr>
          <w:bCs/>
        </w:rPr>
        <w:t>unt</w:t>
      </w:r>
      <w:proofErr w:type="gramEnd"/>
      <w:r w:rsidR="0073792E">
        <w:rPr>
          <w:bCs/>
        </w:rPr>
        <w:t xml:space="preserve"> the severity of the outcome e.g. </w:t>
      </w:r>
      <w:r w:rsidR="0073792E">
        <w:t>low / medium / high.</w:t>
      </w:r>
    </w:p>
    <w:p w14:paraId="491CD4CD" w14:textId="77777777" w:rsidR="0073792E" w:rsidRDefault="0073792E" w:rsidP="0073792E">
      <w:pPr>
        <w:rPr>
          <w:b/>
        </w:rPr>
      </w:pPr>
    </w:p>
    <w:p w14:paraId="721C98C8" w14:textId="77777777" w:rsidR="00E33DF0" w:rsidRDefault="0073792E" w:rsidP="0073792E">
      <w:r w:rsidRPr="00DC33AC">
        <w:rPr>
          <w:b/>
        </w:rPr>
        <w:t>Low risk</w:t>
      </w:r>
      <w:r w:rsidRPr="0073792E">
        <w:t xml:space="preserve"> </w:t>
      </w:r>
      <w:r>
        <w:t xml:space="preserve">- unlikely that the harm would arise under the controlled conditions listed, </w:t>
      </w:r>
      <w:r w:rsidR="00E33DF0">
        <w:t>injury relatively slight.</w:t>
      </w:r>
    </w:p>
    <w:p w14:paraId="4E1E2877" w14:textId="77777777" w:rsidR="00E33DF0" w:rsidRDefault="00E33DF0" w:rsidP="0073792E">
      <w:r w:rsidRPr="00DC33AC">
        <w:rPr>
          <w:b/>
        </w:rPr>
        <w:t>Medium risk</w:t>
      </w:r>
      <w:r>
        <w:t xml:space="preserve"> </w:t>
      </w:r>
      <w:r w:rsidR="00DC33AC">
        <w:t>-</w:t>
      </w:r>
      <w:r>
        <w:t xml:space="preserve"> more likely that harm might </w:t>
      </w:r>
      <w:proofErr w:type="gramStart"/>
      <w:r>
        <w:t>occur</w:t>
      </w:r>
      <w:proofErr w:type="gramEnd"/>
      <w:r>
        <w:t xml:space="preserve"> and the outcome could be more serious.</w:t>
      </w:r>
    </w:p>
    <w:p w14:paraId="76034826" w14:textId="77777777" w:rsidR="003359CC" w:rsidRDefault="00E33DF0" w:rsidP="0073792E">
      <w:pPr>
        <w:rPr>
          <w:b/>
        </w:rPr>
      </w:pPr>
      <w:r w:rsidRPr="00DC33AC">
        <w:rPr>
          <w:b/>
        </w:rPr>
        <w:t>High risk</w:t>
      </w:r>
      <w:r>
        <w:t xml:space="preserve"> </w:t>
      </w:r>
      <w:r w:rsidR="00DC33AC">
        <w:t>-</w:t>
      </w:r>
      <w:r>
        <w:t xml:space="preserve"> if injury is likely to arise</w:t>
      </w:r>
      <w:r w:rsidR="00DC33AC">
        <w:t xml:space="preserve"> that injury might be serious.</w:t>
      </w:r>
    </w:p>
    <w:p w14:paraId="76F3E1B9" w14:textId="77777777" w:rsidR="003359CC" w:rsidRPr="003359CC" w:rsidRDefault="003359CC" w:rsidP="003359CC"/>
    <w:p w14:paraId="0527633B" w14:textId="77777777" w:rsidR="003359CC" w:rsidRPr="003359CC" w:rsidRDefault="003359CC" w:rsidP="003359CC"/>
    <w:p w14:paraId="53168CFF" w14:textId="77777777" w:rsidR="003359CC" w:rsidRPr="003359CC" w:rsidRDefault="003359CC" w:rsidP="003359CC"/>
    <w:p w14:paraId="232C062E" w14:textId="77777777" w:rsidR="003359CC" w:rsidRPr="003359CC" w:rsidRDefault="003359CC" w:rsidP="003359CC"/>
    <w:p w14:paraId="6AF5C9A2" w14:textId="77777777" w:rsidR="003359CC" w:rsidRPr="003359CC" w:rsidRDefault="003359CC" w:rsidP="003359CC"/>
    <w:p w14:paraId="72452B28" w14:textId="77777777" w:rsidR="003359CC" w:rsidRPr="003359CC" w:rsidRDefault="003359CC" w:rsidP="003359CC"/>
    <w:p w14:paraId="62959F88" w14:textId="77777777" w:rsidR="003359CC" w:rsidRPr="003359CC" w:rsidRDefault="003359CC" w:rsidP="003359CC"/>
    <w:p w14:paraId="211603F1" w14:textId="77777777" w:rsidR="00D66BC4" w:rsidRPr="00273026" w:rsidRDefault="0073792E" w:rsidP="0073792E">
      <w:pPr>
        <w:rPr>
          <w:b/>
        </w:rPr>
      </w:pPr>
      <w:r w:rsidRPr="003359CC">
        <w:br w:type="page"/>
      </w:r>
      <w:r w:rsidR="00901AB5" w:rsidRPr="008A1652">
        <w:rPr>
          <w:b/>
          <w:sz w:val="32"/>
          <w:szCs w:val="32"/>
        </w:rPr>
        <w:lastRenderedPageBreak/>
        <w:t>POLICY STATEMENT</w:t>
      </w:r>
    </w:p>
    <w:p w14:paraId="64A1FEBA" w14:textId="77777777" w:rsidR="00D66BC4" w:rsidRPr="00273026" w:rsidRDefault="00D66BC4" w:rsidP="0073792E">
      <w:pPr>
        <w:ind w:hanging="720"/>
        <w:jc w:val="both"/>
      </w:pPr>
    </w:p>
    <w:p w14:paraId="35B61F08" w14:textId="77777777" w:rsidR="00D66BC4" w:rsidRPr="00273026" w:rsidRDefault="00D66BC4" w:rsidP="0073792E">
      <w:pPr>
        <w:ind w:firstLine="3"/>
        <w:jc w:val="both"/>
      </w:pPr>
      <w:r w:rsidRPr="00273026">
        <w:t xml:space="preserve">The </w:t>
      </w:r>
      <w:r w:rsidR="009E3BC6" w:rsidRPr="00273026">
        <w:t xml:space="preserve">Polish </w:t>
      </w:r>
      <w:smartTag w:uri="schemas-accessaccounts-com/lookup" w:element="T14">
        <w:smartTagPr>
          <w:attr w:name="User" w:val="1"/>
          <w:attr w:name="Value" w:val="'SA'"/>
          <w:attr w:name="DField" w:val="USER_ID"/>
          <w:attr w:name="WField" w:val="USER_ID"/>
        </w:smartTagPr>
        <w:r w:rsidR="009E3BC6" w:rsidRPr="00273026">
          <w:t>Sa</w:t>
        </w:r>
      </w:smartTag>
      <w:r w:rsidR="009E3BC6" w:rsidRPr="00273026">
        <w:t>tu</w:t>
      </w:r>
      <w:smartTag w:uri="schemas-accessaccounts-com/lookup" w:element="T14">
        <w:smartTagPr>
          <w:attr w:name="User" w:val="1"/>
          <w:attr w:name="Value" w:val="'RD'"/>
          <w:attr w:name="DField" w:val="USER_ID"/>
          <w:attr w:name="WField" w:val="USER_ID"/>
        </w:smartTagPr>
        <w:r w:rsidR="009E3BC6" w:rsidRPr="00273026">
          <w:t>rd</w:t>
        </w:r>
      </w:smartTag>
      <w:r w:rsidR="009E3BC6" w:rsidRPr="00273026">
        <w:t xml:space="preserve">ay School </w:t>
      </w:r>
      <w:r w:rsidR="008B2DAA">
        <w:t>in …</w:t>
      </w:r>
      <w:r w:rsidR="009E3BC6" w:rsidRPr="00273026">
        <w:t xml:space="preserve"> </w:t>
      </w:r>
      <w:r w:rsidRPr="00273026">
        <w:t xml:space="preserve">recognises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73026">
          <w:t>an</w:t>
        </w:r>
      </w:smartTag>
      <w:r w:rsidRPr="00273026">
        <w:t>d readily accepts the ben</w:t>
      </w:r>
      <w:smartTag w:uri="schemas-accessaccounts-com/lookup" w:element="T14">
        <w:smartTagPr>
          <w:attr w:name="User" w:val="1"/>
          <w:attr w:name="Value" w:val="'EF'"/>
          <w:attr w:name="DField" w:val="USER_ID"/>
          <w:attr w:name="WField" w:val="USER_ID"/>
        </w:smartTagPr>
        <w:r w:rsidRPr="00273026">
          <w:t>ef</w:t>
        </w:r>
      </w:smartTag>
      <w:r w:rsidRPr="00273026">
        <w:t xml:space="preserve">its that accrue from the use of the principles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73026">
          <w:t>an</w:t>
        </w:r>
      </w:smartTag>
      <w:r w:rsidRPr="00273026">
        <w:t>d practices relating to risk assessment as a me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73026">
          <w:t>an</w:t>
        </w:r>
      </w:smartTag>
      <w:r w:rsidRPr="00273026">
        <w:t>s of determining suit</w:t>
      </w:r>
      <w:smartTag w:uri="schemas-accessaccounts-com/lookup" w:element="T14">
        <w:smartTagPr>
          <w:attr w:name="User" w:val="1"/>
          <w:attr w:name="Value" w:val="'AB'"/>
          <w:attr w:name="DField" w:val="USER_ID"/>
          <w:attr w:name="WField" w:val="USER_ID"/>
        </w:smartTagPr>
        <w:r w:rsidRPr="00273026">
          <w:t>ab</w:t>
        </w:r>
      </w:smartTag>
      <w:r w:rsidRPr="00273026">
        <w:t xml:space="preserve">le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73026">
          <w:t>an</w:t>
        </w:r>
      </w:smartTag>
      <w:r w:rsidRPr="00273026">
        <w:t>d sufficient arr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73026">
          <w:t>an</w:t>
        </w:r>
      </w:smartTag>
      <w:r w:rsidRPr="00273026">
        <w:t>gements for the m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73026">
          <w:t>an</w:t>
        </w:r>
      </w:smartTag>
      <w:r w:rsidRPr="00273026">
        <w:t xml:space="preserve">agement of health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73026">
          <w:t>an</w:t>
        </w:r>
      </w:smartTag>
      <w:r w:rsidRPr="00273026">
        <w:t xml:space="preserve">d </w:t>
      </w:r>
      <w:smartTag w:uri="schemas-accessaccounts-com/lookup" w:element="T14">
        <w:smartTagPr>
          <w:attr w:name="User" w:val="1"/>
          <w:attr w:name="Value" w:val="'SA'"/>
          <w:attr w:name="DField" w:val="USER_ID"/>
          <w:attr w:name="WField" w:val="USER_ID"/>
        </w:smartTagPr>
        <w:r w:rsidRPr="00273026">
          <w:t>sa</w:t>
        </w:r>
      </w:smartTag>
      <w:r w:rsidRPr="00273026">
        <w:t xml:space="preserve">fety. </w:t>
      </w:r>
    </w:p>
    <w:p w14:paraId="26D13A3E" w14:textId="77777777" w:rsidR="00D66BC4" w:rsidRPr="00273026" w:rsidRDefault="00D66BC4" w:rsidP="0073792E">
      <w:pPr>
        <w:ind w:firstLine="3"/>
        <w:jc w:val="both"/>
      </w:pPr>
    </w:p>
    <w:p w14:paraId="43B4292D" w14:textId="77777777" w:rsidR="00D66BC4" w:rsidRPr="00273026" w:rsidRDefault="00D66BC4" w:rsidP="0073792E">
      <w:pPr>
        <w:ind w:firstLine="3"/>
        <w:jc w:val="both"/>
      </w:pPr>
      <w:r w:rsidRPr="00273026">
        <w:t>A</w:t>
      </w:r>
      <w:smartTag w:uri="schemas-accessaccounts-com/lookup" w:element="T14">
        <w:smartTagPr>
          <w:attr w:name="User" w:val="1"/>
          <w:attr w:name="Value" w:val="'LL'"/>
          <w:attr w:name="DField" w:val="USER_ID"/>
          <w:attr w:name="WField" w:val="USER_ID"/>
        </w:smartTagPr>
        <w:r w:rsidRPr="00273026">
          <w:t>ll</w:t>
        </w:r>
      </w:smartTag>
      <w:r w:rsidRPr="00273026">
        <w:t xml:space="preserve"> existing activities undertaken by the </w:t>
      </w:r>
      <w:proofErr w:type="gramStart"/>
      <w:r w:rsidR="002D5C0C" w:rsidRPr="00273026">
        <w:t>School</w:t>
      </w:r>
      <w:proofErr w:type="gramEnd"/>
      <w:r w:rsidRPr="00273026">
        <w:t xml:space="preserve"> </w:t>
      </w:r>
      <w:r w:rsidR="001173E9">
        <w:t>are</w:t>
      </w:r>
      <w:r w:rsidRPr="00273026">
        <w:t xml:space="preserve"> subject to a retrospective risk assessment in acco</w:t>
      </w:r>
      <w:smartTag w:uri="schemas-accessaccounts-com/lookup" w:element="T14">
        <w:smartTagPr>
          <w:attr w:name="User" w:val="1"/>
          <w:attr w:name="Value" w:val="'RD'"/>
          <w:attr w:name="DField" w:val="USER_ID"/>
          <w:attr w:name="WField" w:val="USER_ID"/>
        </w:smartTagPr>
        <w:r w:rsidRPr="00273026">
          <w:t>rd</w:t>
        </w:r>
      </w:smartTag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73026">
          <w:t>an</w:t>
        </w:r>
      </w:smartTag>
      <w:r w:rsidRPr="00273026">
        <w:t>ce with the methodology of approach detailed in the Risk Assessment Procedure document</w:t>
      </w:r>
      <w:r w:rsidR="001173E9">
        <w:t>.</w:t>
      </w:r>
      <w:r w:rsidRPr="00273026">
        <w:t xml:space="preserve"> </w:t>
      </w:r>
      <w:r w:rsidR="001173E9">
        <w:t>R</w:t>
      </w:r>
      <w:r w:rsidRPr="00273026">
        <w:t>eco</w:t>
      </w:r>
      <w:smartTag w:uri="schemas-accessaccounts-com/lookup" w:element="T14">
        <w:smartTagPr>
          <w:attr w:name="User" w:val="1"/>
          <w:attr w:name="Value" w:val="'RD'"/>
          <w:attr w:name="DField" w:val="USER_ID"/>
          <w:attr w:name="WField" w:val="USER_ID"/>
        </w:smartTagPr>
        <w:r w:rsidRPr="00273026">
          <w:t>rd</w:t>
        </w:r>
      </w:smartTag>
      <w:r w:rsidRPr="00273026">
        <w:t xml:space="preserve">s of the resulting assessments </w:t>
      </w:r>
      <w:r w:rsidR="001173E9">
        <w:t xml:space="preserve">are </w:t>
      </w:r>
      <w:r w:rsidRPr="00273026">
        <w:t xml:space="preserve">held to assist in the implementation of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73026">
          <w:t>an</w:t>
        </w:r>
      </w:smartTag>
      <w:r w:rsidRPr="00273026">
        <w:t>y specified risk control measure.</w:t>
      </w:r>
    </w:p>
    <w:p w14:paraId="719C7637" w14:textId="77777777" w:rsidR="00D66BC4" w:rsidRPr="00273026" w:rsidRDefault="00D66BC4" w:rsidP="0073792E">
      <w:pPr>
        <w:ind w:firstLine="3"/>
        <w:jc w:val="both"/>
      </w:pPr>
    </w:p>
    <w:p w14:paraId="1A701824" w14:textId="77777777" w:rsidR="00D66BC4" w:rsidRPr="00273026" w:rsidRDefault="00D66BC4" w:rsidP="0073792E">
      <w:pPr>
        <w:jc w:val="both"/>
      </w:pPr>
      <w:r w:rsidRPr="00273026">
        <w:t xml:space="preserve">The objective of this requirement to undertake risk assessments is to reduce the risks presented by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73026">
          <w:t>an</w:t>
        </w:r>
      </w:smartTag>
      <w:r w:rsidRPr="00273026">
        <w:t>y identified haza</w:t>
      </w:r>
      <w:smartTag w:uri="schemas-accessaccounts-com/lookup" w:element="T14">
        <w:smartTagPr>
          <w:attr w:name="User" w:val="1"/>
          <w:attr w:name="Value" w:val="'RD'"/>
          <w:attr w:name="DField" w:val="USER_ID"/>
          <w:attr w:name="WField" w:val="USER_ID"/>
        </w:smartTagPr>
        <w:r w:rsidRPr="00273026">
          <w:t>rd</w:t>
        </w:r>
      </w:smartTag>
      <w:r w:rsidRPr="00273026">
        <w:t>s to the lowest level which is reason</w:t>
      </w:r>
      <w:smartTag w:uri="schemas-accessaccounts-com/lookup" w:element="T14">
        <w:smartTagPr>
          <w:attr w:name="User" w:val="1"/>
          <w:attr w:name="Value" w:val="'AB'"/>
          <w:attr w:name="DField" w:val="USER_ID"/>
          <w:attr w:name="WField" w:val="USER_ID"/>
        </w:smartTagPr>
        <w:r w:rsidRPr="00273026">
          <w:t>ab</w:t>
        </w:r>
      </w:smartTag>
      <w:r w:rsidRPr="00273026">
        <w:t>ly practic</w:t>
      </w:r>
      <w:smartTag w:uri="schemas-accessaccounts-com/lookup" w:element="T14">
        <w:smartTagPr>
          <w:attr w:name="User" w:val="1"/>
          <w:attr w:name="Value" w:val="'AB'"/>
          <w:attr w:name="DField" w:val="USER_ID"/>
          <w:attr w:name="WField" w:val="USER_ID"/>
        </w:smartTagPr>
        <w:r w:rsidRPr="00273026">
          <w:t>ab</w:t>
        </w:r>
      </w:smartTag>
      <w:r w:rsidRPr="00273026">
        <w:t xml:space="preserve">le. </w:t>
      </w:r>
    </w:p>
    <w:p w14:paraId="595ACFCE" w14:textId="77777777" w:rsidR="00A35C64" w:rsidRDefault="00A35C64" w:rsidP="0073792E">
      <w:pPr>
        <w:jc w:val="both"/>
      </w:pPr>
    </w:p>
    <w:p w14:paraId="0BE2EA8E" w14:textId="77777777" w:rsidR="00757012" w:rsidRDefault="00901AB5" w:rsidP="0073792E">
      <w:pPr>
        <w:autoSpaceDE w:val="0"/>
        <w:autoSpaceDN w:val="0"/>
        <w:adjustRightInd w:val="0"/>
        <w:ind w:right="-90"/>
        <w:jc w:val="both"/>
      </w:pPr>
      <w:r>
        <w:t xml:space="preserve">The </w:t>
      </w:r>
      <w:proofErr w:type="gramStart"/>
      <w:r>
        <w:t>School</w:t>
      </w:r>
      <w:proofErr w:type="gramEnd"/>
      <w:r>
        <w:t xml:space="preserve"> carries out </w:t>
      </w:r>
      <w:r w:rsidRPr="00273026">
        <w:t xml:space="preserve">two types of risk assessment, generic </w:t>
      </w:r>
      <w:smartTag w:uri="schemas-accessaccounts-com/lookup" w:element="T14">
        <w:smartTagPr>
          <w:attr w:name="WField" w:val="USER_ID"/>
          <w:attr w:name="DField" w:val="USER_ID"/>
          <w:attr w:name="Value" w:val="'AN'"/>
          <w:attr w:name="User" w:val="1"/>
        </w:smartTagPr>
        <w:r w:rsidRPr="00273026">
          <w:t>an</w:t>
        </w:r>
      </w:smartTag>
      <w:r w:rsidRPr="00273026">
        <w:t>d specific. Ge</w:t>
      </w:r>
      <w:r>
        <w:t xml:space="preserve">neric risk assessments </w:t>
      </w:r>
      <w:proofErr w:type="gramStart"/>
      <w:r>
        <w:t>is</w:t>
      </w:r>
      <w:proofErr w:type="gramEnd"/>
      <w:r>
        <w:t xml:space="preserve"> </w:t>
      </w:r>
      <w:r w:rsidRPr="00273026">
        <w:t>completed for haza</w:t>
      </w:r>
      <w:smartTag w:uri="schemas-accessaccounts-com/lookup" w:element="T14">
        <w:smartTagPr>
          <w:attr w:name="WField" w:val="USER_ID"/>
          <w:attr w:name="DField" w:val="USER_ID"/>
          <w:attr w:name="Value" w:val="'RD'"/>
          <w:attr w:name="User" w:val="1"/>
        </w:smartTagPr>
        <w:r w:rsidRPr="00273026">
          <w:t>rd</w:t>
        </w:r>
      </w:smartTag>
      <w:r w:rsidRPr="00273026">
        <w:t xml:space="preserve">s or activities that are common throughout the school. Specific assessments </w:t>
      </w:r>
      <w:proofErr w:type="gramStart"/>
      <w:r>
        <w:t>is</w:t>
      </w:r>
      <w:proofErr w:type="gramEnd"/>
      <w:r>
        <w:t xml:space="preserve"> </w:t>
      </w:r>
      <w:r w:rsidRPr="00273026">
        <w:t>completed for particular tasks, procedures, equipment, locations, which have</w:t>
      </w:r>
      <w:r>
        <w:t xml:space="preserve"> </w:t>
      </w:r>
      <w:r w:rsidRPr="00273026">
        <w:t>specific or signific</w:t>
      </w:r>
      <w:smartTag w:uri="schemas-accessaccounts-com/lookup" w:element="T14">
        <w:smartTagPr>
          <w:attr w:name="WField" w:val="USER_ID"/>
          <w:attr w:name="DField" w:val="USER_ID"/>
          <w:attr w:name="Value" w:val="'AN'"/>
          <w:attr w:name="User" w:val="1"/>
        </w:smartTagPr>
        <w:r w:rsidRPr="00273026">
          <w:t>an</w:t>
        </w:r>
      </w:smartTag>
      <w:r w:rsidRPr="00273026">
        <w:t>t risks</w:t>
      </w:r>
      <w:r w:rsidR="001173E9">
        <w:t>.</w:t>
      </w:r>
    </w:p>
    <w:p w14:paraId="1B4CFF76" w14:textId="77777777" w:rsidR="00757012" w:rsidRPr="00273026" w:rsidRDefault="00757012" w:rsidP="0073792E">
      <w:pPr>
        <w:ind w:right="-90"/>
        <w:jc w:val="both"/>
      </w:pPr>
    </w:p>
    <w:p w14:paraId="73F11C58" w14:textId="77777777" w:rsidR="00A35C64" w:rsidRPr="001067CD" w:rsidRDefault="00A35C64" w:rsidP="0073792E">
      <w:pPr>
        <w:ind w:right="-90"/>
        <w:jc w:val="both"/>
      </w:pPr>
      <w:r w:rsidRPr="001067CD">
        <w:rPr>
          <w:rStyle w:val="sedmaintext1"/>
          <w:rFonts w:ascii="Times New Roman" w:hAnsi="Times New Roman"/>
          <w:color w:val="auto"/>
          <w:sz w:val="24"/>
          <w:szCs w:val="24"/>
        </w:rPr>
        <w:t xml:space="preserve">Assessments are conducted by the Headteacher, Chairperson, </w:t>
      </w:r>
      <w:proofErr w:type="gramStart"/>
      <w:r w:rsidRPr="001067CD">
        <w:rPr>
          <w:rStyle w:val="sedmaintext1"/>
          <w:rFonts w:ascii="Times New Roman" w:hAnsi="Times New Roman"/>
          <w:color w:val="auto"/>
          <w:sz w:val="24"/>
          <w:szCs w:val="24"/>
        </w:rPr>
        <w:t>teachers</w:t>
      </w:r>
      <w:proofErr w:type="gramEnd"/>
      <w:r w:rsidRPr="001067CD">
        <w:rPr>
          <w:rStyle w:val="sedmaintext1"/>
          <w:rFonts w:ascii="Times New Roman" w:hAnsi="Times New Roman"/>
          <w:color w:val="auto"/>
          <w:sz w:val="24"/>
          <w:szCs w:val="24"/>
        </w:rPr>
        <w:t xml:space="preserve"> or </w:t>
      </w:r>
      <w:smartTag w:uri="schemas-accessaccounts-com/lookup" w:element="T3">
        <w:smartTagPr>
          <w:attr w:name="WField" w:val="NCOPY_ACCCODE"/>
          <w:attr w:name="DField" w:val="NCOPY_ACCCODE"/>
          <w:attr w:name="Value" w:val="'13230070'"/>
          <w:attr w:name="User" w:val="1"/>
        </w:smartTagPr>
        <w:smartTag w:uri="schemas-accessaccounts-com/lookup" w:element="T10">
          <w:smartTagPr>
            <w:attr w:name="WField" w:val="PACODE"/>
            <w:attr w:name="DField" w:val="PACODE"/>
            <w:attr w:name="Value" w:val="'13230070'"/>
            <w:attr w:name="User" w:val="1"/>
          </w:smartTagPr>
          <w:r w:rsidRPr="001067CD">
            <w:rPr>
              <w:rStyle w:val="sedmaintext1"/>
              <w:rFonts w:ascii="Times New Roman" w:hAnsi="Times New Roman"/>
              <w:color w:val="auto"/>
              <w:sz w:val="24"/>
              <w:szCs w:val="24"/>
            </w:rPr>
            <w:t>other</w:t>
          </w:r>
        </w:smartTag>
      </w:smartTag>
      <w:r w:rsidRPr="001067CD">
        <w:rPr>
          <w:rStyle w:val="sedmaintext1"/>
          <w:rFonts w:ascii="Times New Roman" w:hAnsi="Times New Roman"/>
          <w:color w:val="auto"/>
          <w:sz w:val="24"/>
          <w:szCs w:val="24"/>
        </w:rPr>
        <w:t xml:space="preserve"> competent persons. Assessment wi</w:t>
      </w:r>
      <w:smartTag w:uri="schemas-accessaccounts-com/lookup" w:element="T14">
        <w:smartTagPr>
          <w:attr w:name="WField" w:val="USER_ID"/>
          <w:attr w:name="DField" w:val="USER_ID"/>
          <w:attr w:name="Value" w:val="'LL'"/>
          <w:attr w:name="User" w:val="1"/>
        </w:smartTagPr>
        <w:r w:rsidRPr="001067CD">
          <w:rPr>
            <w:rStyle w:val="sedmaintext1"/>
            <w:rFonts w:ascii="Times New Roman" w:hAnsi="Times New Roman"/>
            <w:color w:val="auto"/>
            <w:sz w:val="24"/>
            <w:szCs w:val="24"/>
          </w:rPr>
          <w:t>ll</w:t>
        </w:r>
      </w:smartTag>
      <w:r w:rsidRPr="001067CD">
        <w:rPr>
          <w:rStyle w:val="sedmaintext1"/>
          <w:rFonts w:ascii="Times New Roman" w:hAnsi="Times New Roman"/>
          <w:color w:val="auto"/>
          <w:sz w:val="24"/>
          <w:szCs w:val="24"/>
        </w:rPr>
        <w:t xml:space="preserve"> not be delegated to </w:t>
      </w:r>
      <w:smartTag w:uri="schemas-accessaccounts-com/lookup" w:element="T14">
        <w:smartTagPr>
          <w:attr w:name="WField" w:val="USER_ID"/>
          <w:attr w:name="DField" w:val="USER_ID"/>
          <w:attr w:name="Value" w:val="'AN'"/>
          <w:attr w:name="User" w:val="1"/>
        </w:smartTagPr>
        <w:r w:rsidR="00901AB5" w:rsidRPr="001067CD">
          <w:rPr>
            <w:rStyle w:val="sedmaintext1"/>
            <w:rFonts w:ascii="Times New Roman" w:hAnsi="Times New Roman"/>
            <w:color w:val="auto"/>
            <w:sz w:val="24"/>
            <w:szCs w:val="24"/>
          </w:rPr>
          <w:t>an</w:t>
        </w:r>
      </w:smartTag>
      <w:r w:rsidR="00901AB5" w:rsidRPr="001067CD">
        <w:rPr>
          <w:rStyle w:val="sedmaintext1"/>
          <w:rFonts w:ascii="Times New Roman" w:hAnsi="Times New Roman"/>
          <w:color w:val="auto"/>
          <w:sz w:val="24"/>
          <w:szCs w:val="24"/>
        </w:rPr>
        <w:t xml:space="preserve">yone </w:t>
      </w:r>
      <w:r w:rsidRPr="001067CD">
        <w:rPr>
          <w:rStyle w:val="sedmaintext1"/>
          <w:rFonts w:ascii="Times New Roman" w:hAnsi="Times New Roman"/>
          <w:color w:val="auto"/>
          <w:sz w:val="24"/>
          <w:szCs w:val="24"/>
        </w:rPr>
        <w:t xml:space="preserve">who </w:t>
      </w:r>
      <w:r w:rsidR="00901AB5" w:rsidRPr="001067CD">
        <w:rPr>
          <w:rStyle w:val="sedmaintext1"/>
          <w:rFonts w:ascii="Times New Roman" w:hAnsi="Times New Roman"/>
          <w:color w:val="auto"/>
          <w:sz w:val="24"/>
          <w:szCs w:val="24"/>
        </w:rPr>
        <w:t>is</w:t>
      </w:r>
      <w:r w:rsidRPr="001067CD">
        <w:rPr>
          <w:rStyle w:val="sedmaintext1"/>
          <w:rFonts w:ascii="Times New Roman" w:hAnsi="Times New Roman"/>
          <w:color w:val="auto"/>
          <w:sz w:val="24"/>
          <w:szCs w:val="24"/>
        </w:rPr>
        <w:t xml:space="preserve"> uncomfort</w:t>
      </w:r>
      <w:smartTag w:uri="schemas-accessaccounts-com/lookup" w:element="T14">
        <w:smartTagPr>
          <w:attr w:name="WField" w:val="USER_ID"/>
          <w:attr w:name="DField" w:val="USER_ID"/>
          <w:attr w:name="Value" w:val="'AB'"/>
          <w:attr w:name="User" w:val="1"/>
        </w:smartTagPr>
        <w:r w:rsidRPr="001067CD">
          <w:rPr>
            <w:rStyle w:val="sedmaintext1"/>
            <w:rFonts w:ascii="Times New Roman" w:hAnsi="Times New Roman"/>
            <w:color w:val="auto"/>
            <w:sz w:val="24"/>
            <w:szCs w:val="24"/>
          </w:rPr>
          <w:t>ab</w:t>
        </w:r>
      </w:smartTag>
      <w:r w:rsidRPr="001067CD">
        <w:rPr>
          <w:rStyle w:val="sedmaintext1"/>
          <w:rFonts w:ascii="Times New Roman" w:hAnsi="Times New Roman"/>
          <w:color w:val="auto"/>
          <w:sz w:val="24"/>
          <w:szCs w:val="24"/>
        </w:rPr>
        <w:t xml:space="preserve">le </w:t>
      </w:r>
      <w:smartTag w:uri="schemas-accessaccounts-com/lookup" w:element="T14">
        <w:smartTagPr>
          <w:attr w:name="WField" w:val="USER_ID"/>
          <w:attr w:name="DField" w:val="USER_ID"/>
          <w:attr w:name="Value" w:val="'AB'"/>
          <w:attr w:name="User" w:val="1"/>
        </w:smartTagPr>
        <w:r w:rsidRPr="001067CD">
          <w:rPr>
            <w:rStyle w:val="sedmaintext1"/>
            <w:rFonts w:ascii="Times New Roman" w:hAnsi="Times New Roman"/>
            <w:color w:val="auto"/>
            <w:sz w:val="24"/>
            <w:szCs w:val="24"/>
          </w:rPr>
          <w:t>ab</w:t>
        </w:r>
      </w:smartTag>
      <w:r w:rsidRPr="001067CD">
        <w:rPr>
          <w:rStyle w:val="sedmaintext1"/>
          <w:rFonts w:ascii="Times New Roman" w:hAnsi="Times New Roman"/>
          <w:color w:val="auto"/>
          <w:sz w:val="24"/>
          <w:szCs w:val="24"/>
        </w:rPr>
        <w:t>out carrying out the task, or who do not have the influence to ensure that their recommendations are implemented.</w:t>
      </w:r>
    </w:p>
    <w:p w14:paraId="03D94AF1" w14:textId="77777777" w:rsidR="00A35C64" w:rsidRPr="001067CD" w:rsidRDefault="00A35C64" w:rsidP="0073792E">
      <w:pPr>
        <w:ind w:right="-90"/>
        <w:jc w:val="both"/>
      </w:pPr>
    </w:p>
    <w:p w14:paraId="421CB37A" w14:textId="77777777" w:rsidR="00D66BC4" w:rsidRPr="00273026" w:rsidRDefault="00D66BC4" w:rsidP="0073792E">
      <w:pPr>
        <w:ind w:right="-90"/>
        <w:jc w:val="both"/>
      </w:pPr>
      <w:r w:rsidRPr="00273026">
        <w:t>A</w:t>
      </w:r>
      <w:smartTag w:uri="schemas-accessaccounts-com/lookup" w:element="T14">
        <w:smartTagPr>
          <w:attr w:name="WField" w:val="USER_ID"/>
          <w:attr w:name="DField" w:val="USER_ID"/>
          <w:attr w:name="Value" w:val="'LL'"/>
          <w:attr w:name="User" w:val="1"/>
        </w:smartTagPr>
        <w:r w:rsidRPr="00273026">
          <w:t>ll</w:t>
        </w:r>
      </w:smartTag>
      <w:r w:rsidRPr="00273026">
        <w:t xml:space="preserve"> risk assessments must be subject to review to ensure they remain valid.</w:t>
      </w:r>
    </w:p>
    <w:p w14:paraId="621E2470" w14:textId="77777777" w:rsidR="001067CD" w:rsidRDefault="001067CD" w:rsidP="0073792E">
      <w:pPr>
        <w:autoSpaceDE w:val="0"/>
        <w:autoSpaceDN w:val="0"/>
        <w:adjustRightInd w:val="0"/>
        <w:jc w:val="both"/>
        <w:rPr>
          <w:b/>
          <w:bCs/>
        </w:rPr>
      </w:pPr>
    </w:p>
    <w:p w14:paraId="3968C3B7" w14:textId="77777777" w:rsidR="00EB4E12" w:rsidRDefault="00EB4E12" w:rsidP="0073792E">
      <w:pPr>
        <w:autoSpaceDE w:val="0"/>
        <w:autoSpaceDN w:val="0"/>
        <w:adjustRightInd w:val="0"/>
        <w:jc w:val="both"/>
        <w:rPr>
          <w:b/>
          <w:bCs/>
        </w:rPr>
      </w:pPr>
    </w:p>
    <w:p w14:paraId="032913F5" w14:textId="77777777" w:rsidR="00D66BC4" w:rsidRPr="008A1652" w:rsidRDefault="00D66BC4" w:rsidP="0073792E">
      <w:pPr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8A1652">
        <w:rPr>
          <w:b/>
          <w:bCs/>
          <w:sz w:val="32"/>
          <w:szCs w:val="32"/>
        </w:rPr>
        <w:t>RECO</w:t>
      </w:r>
      <w:smartTag w:uri="schemas-accessaccounts-com/lookup" w:element="T14">
        <w:smartTagPr>
          <w:attr w:name="WField" w:val="USER_ID"/>
          <w:attr w:name="DField" w:val="USER_ID"/>
          <w:attr w:name="Value" w:val="'RD'"/>
          <w:attr w:name="User" w:val="1"/>
        </w:smartTagPr>
        <w:r w:rsidRPr="008A1652">
          <w:rPr>
            <w:b/>
            <w:bCs/>
            <w:sz w:val="32"/>
            <w:szCs w:val="32"/>
          </w:rPr>
          <w:t>RD</w:t>
        </w:r>
      </w:smartTag>
      <w:r w:rsidRPr="008A1652">
        <w:rPr>
          <w:b/>
          <w:bCs/>
          <w:sz w:val="32"/>
          <w:szCs w:val="32"/>
        </w:rPr>
        <w:t xml:space="preserve">S </w:t>
      </w:r>
    </w:p>
    <w:p w14:paraId="59EF54A0" w14:textId="77777777" w:rsidR="00D66BC4" w:rsidRPr="00273026" w:rsidRDefault="00D66BC4" w:rsidP="0073792E">
      <w:pPr>
        <w:autoSpaceDE w:val="0"/>
        <w:autoSpaceDN w:val="0"/>
        <w:adjustRightInd w:val="0"/>
        <w:jc w:val="both"/>
        <w:rPr>
          <w:b/>
          <w:bCs/>
        </w:rPr>
      </w:pPr>
      <w:r w:rsidRPr="00273026">
        <w:rPr>
          <w:b/>
          <w:bCs/>
        </w:rPr>
        <w:t xml:space="preserve">           </w:t>
      </w:r>
      <w:r w:rsidR="00EB4E12">
        <w:rPr>
          <w:b/>
          <w:bCs/>
        </w:rPr>
        <w:t xml:space="preserve">   </w:t>
      </w:r>
      <w:r w:rsidRPr="00273026">
        <w:rPr>
          <w:b/>
          <w:bCs/>
        </w:rPr>
        <w:t xml:space="preserve">                                         </w:t>
      </w:r>
    </w:p>
    <w:p w14:paraId="4D8E67ED" w14:textId="77777777" w:rsidR="00D66BC4" w:rsidRPr="00273026" w:rsidRDefault="00D66BC4" w:rsidP="0073792E">
      <w:pPr>
        <w:autoSpaceDE w:val="0"/>
        <w:autoSpaceDN w:val="0"/>
        <w:adjustRightInd w:val="0"/>
        <w:jc w:val="both"/>
      </w:pPr>
      <w:r w:rsidRPr="00273026">
        <w:t>A reco</w:t>
      </w:r>
      <w:smartTag w:uri="schemas-accessaccounts-com/lookup" w:element="T14">
        <w:smartTagPr>
          <w:attr w:name="WField" w:val="USER_ID"/>
          <w:attr w:name="DField" w:val="USER_ID"/>
          <w:attr w:name="Value" w:val="'RD'"/>
          <w:attr w:name="User" w:val="1"/>
        </w:smartTagPr>
        <w:r w:rsidRPr="00273026">
          <w:t>rd</w:t>
        </w:r>
      </w:smartTag>
      <w:r w:rsidRPr="00273026">
        <w:t xml:space="preserve"> of a</w:t>
      </w:r>
      <w:smartTag w:uri="schemas-accessaccounts-com/lookup" w:element="T14">
        <w:smartTagPr>
          <w:attr w:name="WField" w:val="USER_ID"/>
          <w:attr w:name="DField" w:val="USER_ID"/>
          <w:attr w:name="Value" w:val="'LL'"/>
          <w:attr w:name="User" w:val="1"/>
        </w:smartTagPr>
        <w:r w:rsidRPr="00273026">
          <w:t>ll</w:t>
        </w:r>
      </w:smartTag>
      <w:r w:rsidRPr="00273026">
        <w:t xml:space="preserve"> appropriate risk assessments undertaken, along with </w:t>
      </w:r>
      <w:smartTag w:uri="schemas-accessaccounts-com/lookup" w:element="T14">
        <w:smartTagPr>
          <w:attr w:name="WField" w:val="USER_ID"/>
          <w:attr w:name="DField" w:val="USER_ID"/>
          <w:attr w:name="Value" w:val="'AN'"/>
          <w:attr w:name="User" w:val="1"/>
        </w:smartTagPr>
        <w:r w:rsidRPr="00273026">
          <w:t>an</w:t>
        </w:r>
      </w:smartTag>
      <w:r w:rsidRPr="00273026">
        <w:t xml:space="preserve">y revision </w:t>
      </w:r>
      <w:smartTag w:uri="schemas-accessaccounts-com/lookup" w:element="T14">
        <w:smartTagPr>
          <w:attr w:name="WField" w:val="USER_ID"/>
          <w:attr w:name="DField" w:val="USER_ID"/>
          <w:attr w:name="Value" w:val="'AN'"/>
          <w:attr w:name="User" w:val="1"/>
        </w:smartTagPr>
        <w:r w:rsidRPr="00273026">
          <w:t>an</w:t>
        </w:r>
      </w:smartTag>
      <w:r w:rsidRPr="00273026">
        <w:t>d associated documentation wi</w:t>
      </w:r>
      <w:smartTag w:uri="schemas-accessaccounts-com/lookup" w:element="T14">
        <w:smartTagPr>
          <w:attr w:name="WField" w:val="USER_ID"/>
          <w:attr w:name="DField" w:val="USER_ID"/>
          <w:attr w:name="Value" w:val="'LL'"/>
          <w:attr w:name="User" w:val="1"/>
        </w:smartTagPr>
        <w:r w:rsidRPr="00273026">
          <w:t>ll</w:t>
        </w:r>
      </w:smartTag>
      <w:r w:rsidRPr="00273026">
        <w:t xml:space="preserve"> be retained </w:t>
      </w:r>
      <w:r w:rsidR="00E427D8" w:rsidRPr="00273026">
        <w:t xml:space="preserve">by the </w:t>
      </w:r>
      <w:r w:rsidR="00794592">
        <w:t xml:space="preserve">Head Teacher and the </w:t>
      </w:r>
      <w:r w:rsidR="00E427D8" w:rsidRPr="00273026">
        <w:t>Chairperson.</w:t>
      </w:r>
    </w:p>
    <w:p w14:paraId="6B35CBDB" w14:textId="77777777" w:rsidR="001067CD" w:rsidRDefault="00D66BC4" w:rsidP="0073792E">
      <w:pPr>
        <w:ind w:hanging="720"/>
        <w:jc w:val="both"/>
      </w:pPr>
      <w:r w:rsidRPr="00273026">
        <w:tab/>
      </w:r>
    </w:p>
    <w:p w14:paraId="09DA8BD2" w14:textId="77777777" w:rsidR="00D66BC4" w:rsidRPr="008A1652" w:rsidRDefault="00EB4E12" w:rsidP="0073792E">
      <w:pPr>
        <w:ind w:hanging="720"/>
        <w:jc w:val="both"/>
        <w:rPr>
          <w:sz w:val="32"/>
          <w:szCs w:val="32"/>
        </w:rPr>
      </w:pPr>
      <w:r>
        <w:tab/>
      </w:r>
      <w:r w:rsidR="00757012" w:rsidRPr="008A1652">
        <w:rPr>
          <w:b/>
          <w:sz w:val="32"/>
          <w:szCs w:val="32"/>
        </w:rPr>
        <w:t>MONITORING</w:t>
      </w:r>
    </w:p>
    <w:p w14:paraId="2032A320" w14:textId="77777777" w:rsidR="00A35C64" w:rsidRPr="00273026" w:rsidRDefault="00EB4E12" w:rsidP="0073792E">
      <w:pPr>
        <w:jc w:val="both"/>
      </w:pPr>
      <w:r>
        <w:t xml:space="preserve">                             </w:t>
      </w:r>
    </w:p>
    <w:p w14:paraId="51A8C011" w14:textId="77777777" w:rsidR="00D66BC4" w:rsidRPr="00273026" w:rsidRDefault="00D66BC4" w:rsidP="0073792E">
      <w:pPr>
        <w:jc w:val="both"/>
      </w:pPr>
      <w:r w:rsidRPr="00273026">
        <w:t>The operation of this policy wi</w:t>
      </w:r>
      <w:smartTag w:uri="schemas-accessaccounts-com/lookup" w:element="T14">
        <w:smartTagPr>
          <w:attr w:name="User" w:val="1"/>
          <w:attr w:name="Value" w:val="'LL'"/>
          <w:attr w:name="DField" w:val="USER_ID"/>
          <w:attr w:name="WField" w:val="USER_ID"/>
        </w:smartTagPr>
        <w:r w:rsidRPr="00273026">
          <w:t>ll</w:t>
        </w:r>
      </w:smartTag>
      <w:r w:rsidRPr="00273026">
        <w:t xml:space="preserve"> be subject to review </w:t>
      </w:r>
      <w:smartTag w:uri="schemas-accessaccounts-com/lookup" w:element="T9">
        <w:smartTagPr>
          <w:attr w:name="User" w:val="1"/>
          <w:attr w:name="Value" w:val="'ANNUAL'"/>
          <w:attr w:name="DField" w:val="SACODE"/>
          <w:attr w:name="WField" w:val="SACODE"/>
        </w:smartTagPr>
        <w:smartTag w:uri="schemas-accessaccounts-com/lookup" w:element="T14">
          <w:smartTagPr>
            <w:attr w:name="User" w:val="1"/>
            <w:attr w:name="Value" w:val="'AN'"/>
            <w:attr w:name="DField" w:val="USER_ID"/>
            <w:attr w:name="WField" w:val="USER_ID"/>
          </w:smartTagPr>
          <w:r w:rsidRPr="00273026">
            <w:t>an</w:t>
          </w:r>
        </w:smartTag>
        <w:r w:rsidRPr="00273026">
          <w:t>nua</w:t>
        </w:r>
        <w:smartTag w:uri="schemas-accessaccounts-com/lookup" w:element="T14">
          <w:smartTagPr>
            <w:attr w:name="User" w:val="1"/>
            <w:attr w:name="Value" w:val="'LL'"/>
            <w:attr w:name="DField" w:val="USER_ID"/>
            <w:attr w:name="WField" w:val="USER_ID"/>
          </w:smartTagPr>
          <w:r w:rsidRPr="00273026">
            <w:t>l</w:t>
          </w:r>
        </w:smartTag>
      </w:smartTag>
      <w:r w:rsidRPr="00273026">
        <w:t>l</w:t>
      </w:r>
      <w:r w:rsidRPr="00273026">
        <w:t xml:space="preserve">y by the </w:t>
      </w:r>
      <w:r w:rsidR="00794592">
        <w:t xml:space="preserve">Head Teacher and the </w:t>
      </w:r>
      <w:r w:rsidR="00A35C64" w:rsidRPr="00273026">
        <w:t>Governing Body.</w:t>
      </w:r>
    </w:p>
    <w:p w14:paraId="51DD23EB" w14:textId="77777777" w:rsidR="00D66BC4" w:rsidRPr="00273026" w:rsidRDefault="00D66BC4" w:rsidP="0073792E"/>
    <w:p w14:paraId="2BB7BCBF" w14:textId="77777777" w:rsidR="00273026" w:rsidRPr="00273026" w:rsidRDefault="00273026" w:rsidP="0073792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2D0C513" w14:textId="77777777" w:rsidR="0064274A" w:rsidRPr="008A1652" w:rsidRDefault="00757012" w:rsidP="0073792E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  <w:r w:rsidRPr="008A1652">
        <w:rPr>
          <w:b/>
          <w:bCs/>
          <w:color w:val="000000"/>
          <w:sz w:val="32"/>
          <w:szCs w:val="32"/>
        </w:rPr>
        <w:t>REPORTING PROCEDURES</w:t>
      </w:r>
    </w:p>
    <w:p w14:paraId="5E255400" w14:textId="77777777" w:rsidR="00757012" w:rsidRPr="00273026" w:rsidRDefault="00757012" w:rsidP="0073792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91465A1" w14:textId="77777777" w:rsidR="00757012" w:rsidRPr="001067CD" w:rsidRDefault="00273026" w:rsidP="0073792E">
      <w:pPr>
        <w:jc w:val="both"/>
        <w:rPr>
          <w:rStyle w:val="sedmaintext1"/>
          <w:rFonts w:ascii="Times New Roman" w:hAnsi="Times New Roman"/>
          <w:color w:val="auto"/>
          <w:sz w:val="24"/>
          <w:szCs w:val="24"/>
        </w:rPr>
      </w:pPr>
      <w:r w:rsidRPr="001067CD">
        <w:rPr>
          <w:rStyle w:val="sedmaintext1"/>
          <w:rFonts w:ascii="Times New Roman" w:hAnsi="Times New Roman"/>
          <w:color w:val="auto"/>
          <w:sz w:val="24"/>
          <w:szCs w:val="24"/>
        </w:rPr>
        <w:t>A</w:t>
      </w:r>
      <w:smartTag w:uri="schemas-accessaccounts-com/lookup" w:element="T14">
        <w:smartTagPr>
          <w:attr w:name="WField" w:val="USER_ID"/>
          <w:attr w:name="DField" w:val="USER_ID"/>
          <w:attr w:name="Value" w:val="'LL'"/>
          <w:attr w:name="User" w:val="1"/>
        </w:smartTagPr>
        <w:r w:rsidRPr="001067CD">
          <w:rPr>
            <w:rStyle w:val="sedmaintext1"/>
            <w:rFonts w:ascii="Times New Roman" w:hAnsi="Times New Roman"/>
            <w:color w:val="auto"/>
            <w:sz w:val="24"/>
            <w:szCs w:val="24"/>
          </w:rPr>
          <w:t>ll</w:t>
        </w:r>
      </w:smartTag>
      <w:r w:rsidR="00D903BD">
        <w:rPr>
          <w:rStyle w:val="sedmaintext1"/>
          <w:rFonts w:ascii="Times New Roman" w:hAnsi="Times New Roman"/>
          <w:color w:val="auto"/>
          <w:sz w:val="24"/>
          <w:szCs w:val="24"/>
        </w:rPr>
        <w:t xml:space="preserve"> staff is</w:t>
      </w:r>
      <w:r w:rsidRPr="001067CD">
        <w:rPr>
          <w:rStyle w:val="sedmaintext1"/>
          <w:rFonts w:ascii="Times New Roman" w:hAnsi="Times New Roman"/>
          <w:color w:val="auto"/>
          <w:sz w:val="24"/>
          <w:szCs w:val="24"/>
        </w:rPr>
        <w:t xml:space="preserve"> aware of the need to report m</w:t>
      </w:r>
      <w:smartTag w:uri="schemas-accessaccounts-com/lookup" w:element="T14">
        <w:smartTagPr>
          <w:attr w:name="WField" w:val="USER_ID"/>
          <w:attr w:name="DField" w:val="USER_ID"/>
          <w:attr w:name="Value" w:val="'AJ'"/>
          <w:attr w:name="User" w:val="1"/>
        </w:smartTagPr>
        <w:r w:rsidRPr="001067CD">
          <w:rPr>
            <w:rStyle w:val="sedmaintext1"/>
            <w:rFonts w:ascii="Times New Roman" w:hAnsi="Times New Roman"/>
            <w:color w:val="auto"/>
            <w:sz w:val="24"/>
            <w:szCs w:val="24"/>
          </w:rPr>
          <w:t>aj</w:t>
        </w:r>
      </w:smartTag>
      <w:r w:rsidRPr="001067CD">
        <w:rPr>
          <w:rStyle w:val="sedmaintext1"/>
          <w:rFonts w:ascii="Times New Roman" w:hAnsi="Times New Roman"/>
          <w:color w:val="auto"/>
          <w:sz w:val="24"/>
          <w:szCs w:val="24"/>
        </w:rPr>
        <w:t>or new haza</w:t>
      </w:r>
      <w:smartTag w:uri="schemas-accessaccounts-com/lookup" w:element="T14">
        <w:smartTagPr>
          <w:attr w:name="WField" w:val="USER_ID"/>
          <w:attr w:name="DField" w:val="USER_ID"/>
          <w:attr w:name="Value" w:val="'RD'"/>
          <w:attr w:name="User" w:val="1"/>
        </w:smartTagPr>
        <w:r w:rsidRPr="001067CD">
          <w:rPr>
            <w:rStyle w:val="sedmaintext1"/>
            <w:rFonts w:ascii="Times New Roman" w:hAnsi="Times New Roman"/>
            <w:color w:val="auto"/>
            <w:sz w:val="24"/>
            <w:szCs w:val="24"/>
          </w:rPr>
          <w:t>rd</w:t>
        </w:r>
      </w:smartTag>
      <w:r w:rsidRPr="001067CD">
        <w:rPr>
          <w:rStyle w:val="sedmaintext1"/>
          <w:rFonts w:ascii="Times New Roman" w:hAnsi="Times New Roman"/>
          <w:color w:val="auto"/>
          <w:sz w:val="24"/>
          <w:szCs w:val="24"/>
        </w:rPr>
        <w:t xml:space="preserve">s as soon as they are identified. </w:t>
      </w:r>
      <w:r w:rsidRPr="00560728">
        <w:rPr>
          <w:rStyle w:val="sedmaintext1"/>
          <w:rFonts w:ascii="Times New Roman" w:hAnsi="Times New Roman"/>
          <w:color w:val="FF0000"/>
          <w:sz w:val="24"/>
          <w:szCs w:val="24"/>
        </w:rPr>
        <w:t>A</w:t>
      </w:r>
      <w:smartTag w:uri="schemas-accessaccounts-com/lookup" w:element="T14">
        <w:smartTagPr>
          <w:attr w:name="WField" w:val="USER_ID"/>
          <w:attr w:name="DField" w:val="USER_ID"/>
          <w:attr w:name="Value" w:val="'LL'"/>
          <w:attr w:name="User" w:val="1"/>
        </w:smartTagPr>
        <w:r w:rsidRPr="00560728">
          <w:rPr>
            <w:rStyle w:val="sedmaintext1"/>
            <w:rFonts w:ascii="Times New Roman" w:hAnsi="Times New Roman"/>
            <w:color w:val="FF0000"/>
            <w:sz w:val="24"/>
            <w:szCs w:val="24"/>
          </w:rPr>
          <w:t>ll</w:t>
        </w:r>
      </w:smartTag>
      <w:r w:rsidR="00D903BD" w:rsidRPr="00560728">
        <w:rPr>
          <w:rStyle w:val="sedmaintext1"/>
          <w:rFonts w:ascii="Times New Roman" w:hAnsi="Times New Roman"/>
          <w:color w:val="FF0000"/>
          <w:sz w:val="24"/>
          <w:szCs w:val="24"/>
        </w:rPr>
        <w:t xml:space="preserve"> staff in turn is</w:t>
      </w:r>
      <w:r w:rsidRPr="00560728">
        <w:rPr>
          <w:rStyle w:val="sedmaintext1"/>
          <w:rFonts w:ascii="Times New Roman" w:hAnsi="Times New Roman"/>
          <w:color w:val="FF0000"/>
          <w:sz w:val="24"/>
          <w:szCs w:val="24"/>
        </w:rPr>
        <w:t xml:space="preserve"> notified immediately </w:t>
      </w:r>
      <w:r w:rsidR="00794592">
        <w:rPr>
          <w:rStyle w:val="sedmaintext1"/>
          <w:rFonts w:ascii="Times New Roman" w:hAnsi="Times New Roman"/>
          <w:color w:val="FF0000"/>
          <w:sz w:val="24"/>
          <w:szCs w:val="24"/>
        </w:rPr>
        <w:t xml:space="preserve">if </w:t>
      </w:r>
      <w:smartTag w:uri="schemas-accessaccounts-com/lookup" w:element="T14">
        <w:smartTagPr>
          <w:attr w:name="WField" w:val="USER_ID"/>
          <w:attr w:name="DField" w:val="USER_ID"/>
          <w:attr w:name="Value" w:val="'AN'"/>
          <w:attr w:name="User" w:val="1"/>
        </w:smartTagPr>
        <w:r w:rsidRPr="00560728">
          <w:rPr>
            <w:rStyle w:val="sedmaintext1"/>
            <w:rFonts w:ascii="Times New Roman" w:hAnsi="Times New Roman"/>
            <w:color w:val="FF0000"/>
            <w:sz w:val="24"/>
            <w:szCs w:val="24"/>
          </w:rPr>
          <w:t>an</w:t>
        </w:r>
      </w:smartTag>
      <w:r w:rsidRPr="00560728">
        <w:rPr>
          <w:rStyle w:val="sedmaintext1"/>
          <w:rFonts w:ascii="Times New Roman" w:hAnsi="Times New Roman"/>
          <w:color w:val="FF0000"/>
          <w:sz w:val="24"/>
          <w:szCs w:val="24"/>
        </w:rPr>
        <w:t>y m</w:t>
      </w:r>
      <w:smartTag w:uri="schemas-accessaccounts-com/lookup" w:element="T14">
        <w:smartTagPr>
          <w:attr w:name="WField" w:val="USER_ID"/>
          <w:attr w:name="DField" w:val="USER_ID"/>
          <w:attr w:name="Value" w:val="'AJ'"/>
          <w:attr w:name="User" w:val="1"/>
        </w:smartTagPr>
        <w:r w:rsidRPr="00560728">
          <w:rPr>
            <w:rStyle w:val="sedmaintext1"/>
            <w:rFonts w:ascii="Times New Roman" w:hAnsi="Times New Roman"/>
            <w:color w:val="FF0000"/>
            <w:sz w:val="24"/>
            <w:szCs w:val="24"/>
          </w:rPr>
          <w:t>aj</w:t>
        </w:r>
      </w:smartTag>
      <w:r w:rsidRPr="00560728">
        <w:rPr>
          <w:rStyle w:val="sedmaintext1"/>
          <w:rFonts w:ascii="Times New Roman" w:hAnsi="Times New Roman"/>
          <w:color w:val="FF0000"/>
          <w:sz w:val="24"/>
          <w:szCs w:val="24"/>
        </w:rPr>
        <w:t>or new haza</w:t>
      </w:r>
      <w:smartTag w:uri="schemas-accessaccounts-com/lookup" w:element="T14">
        <w:smartTagPr>
          <w:attr w:name="WField" w:val="USER_ID"/>
          <w:attr w:name="DField" w:val="USER_ID"/>
          <w:attr w:name="Value" w:val="'RD'"/>
          <w:attr w:name="User" w:val="1"/>
        </w:smartTagPr>
        <w:r w:rsidRPr="00560728">
          <w:rPr>
            <w:rStyle w:val="sedmaintext1"/>
            <w:rFonts w:ascii="Times New Roman" w:hAnsi="Times New Roman"/>
            <w:color w:val="FF0000"/>
            <w:sz w:val="24"/>
            <w:szCs w:val="24"/>
          </w:rPr>
          <w:t>rd</w:t>
        </w:r>
      </w:smartTag>
      <w:r w:rsidRPr="00560728">
        <w:rPr>
          <w:rStyle w:val="sedmaintext1"/>
          <w:rFonts w:ascii="Times New Roman" w:hAnsi="Times New Roman"/>
          <w:color w:val="FF0000"/>
          <w:sz w:val="24"/>
          <w:szCs w:val="24"/>
        </w:rPr>
        <w:t xml:space="preserve"> is reported.</w:t>
      </w:r>
      <w:r w:rsidRPr="001067CD">
        <w:rPr>
          <w:rStyle w:val="sedmaintext1"/>
          <w:rFonts w:ascii="Times New Roman" w:hAnsi="Times New Roman"/>
          <w:color w:val="auto"/>
          <w:sz w:val="24"/>
          <w:szCs w:val="24"/>
        </w:rPr>
        <w:t xml:space="preserve"> </w:t>
      </w:r>
    </w:p>
    <w:p w14:paraId="7E8BC553" w14:textId="77777777" w:rsidR="00273026" w:rsidRDefault="00273026" w:rsidP="0073792E">
      <w:pPr>
        <w:jc w:val="both"/>
        <w:rPr>
          <w:rStyle w:val="sedmaintext1"/>
          <w:rFonts w:ascii="Times New Roman" w:hAnsi="Times New Roman"/>
          <w:color w:val="auto"/>
          <w:sz w:val="24"/>
          <w:szCs w:val="24"/>
        </w:rPr>
      </w:pPr>
      <w:r w:rsidRPr="001067CD">
        <w:rPr>
          <w:rStyle w:val="sedmaintext1"/>
          <w:rFonts w:ascii="Times New Roman" w:hAnsi="Times New Roman"/>
          <w:color w:val="auto"/>
          <w:sz w:val="24"/>
          <w:szCs w:val="24"/>
        </w:rPr>
        <w:t>Whenever a m</w:t>
      </w:r>
      <w:smartTag w:uri="schemas-accessaccounts-com/lookup" w:element="T14">
        <w:smartTagPr>
          <w:attr w:name="WField" w:val="USER_ID"/>
          <w:attr w:name="DField" w:val="USER_ID"/>
          <w:attr w:name="Value" w:val="'AJ'"/>
          <w:attr w:name="User" w:val="1"/>
        </w:smartTagPr>
        <w:r w:rsidRPr="001067CD">
          <w:rPr>
            <w:rStyle w:val="sedmaintext1"/>
            <w:rFonts w:ascii="Times New Roman" w:hAnsi="Times New Roman"/>
            <w:color w:val="auto"/>
            <w:sz w:val="24"/>
            <w:szCs w:val="24"/>
          </w:rPr>
          <w:t>aj</w:t>
        </w:r>
      </w:smartTag>
      <w:r w:rsidRPr="001067CD">
        <w:rPr>
          <w:rStyle w:val="sedmaintext1"/>
          <w:rFonts w:ascii="Times New Roman" w:hAnsi="Times New Roman"/>
          <w:color w:val="auto"/>
          <w:sz w:val="24"/>
          <w:szCs w:val="24"/>
        </w:rPr>
        <w:t>or new haza</w:t>
      </w:r>
      <w:smartTag w:uri="schemas-accessaccounts-com/lookup" w:element="T14">
        <w:smartTagPr>
          <w:attr w:name="WField" w:val="USER_ID"/>
          <w:attr w:name="DField" w:val="USER_ID"/>
          <w:attr w:name="Value" w:val="'RD'"/>
          <w:attr w:name="User" w:val="1"/>
        </w:smartTagPr>
        <w:r w:rsidRPr="001067CD">
          <w:rPr>
            <w:rStyle w:val="sedmaintext1"/>
            <w:rFonts w:ascii="Times New Roman" w:hAnsi="Times New Roman"/>
            <w:color w:val="auto"/>
            <w:sz w:val="24"/>
            <w:szCs w:val="24"/>
          </w:rPr>
          <w:t>rd</w:t>
        </w:r>
      </w:smartTag>
      <w:r w:rsidRPr="001067CD">
        <w:rPr>
          <w:rStyle w:val="sedmaintext1"/>
          <w:rFonts w:ascii="Times New Roman" w:hAnsi="Times New Roman"/>
          <w:color w:val="auto"/>
          <w:sz w:val="24"/>
          <w:szCs w:val="24"/>
        </w:rPr>
        <w:t xml:space="preserve"> is identified, it is highlighted on the corre</w:t>
      </w:r>
      <w:smartTag w:uri="schemas-accessaccounts-com/lookup" w:element="T5">
        <w:smartTagPr>
          <w:attr w:name="WField" w:val="PRCODE"/>
          <w:attr w:name="DField" w:val="PRCODE"/>
          <w:attr w:name="Value" w:val="'SPON'"/>
          <w:attr w:name="User" w:val="1"/>
        </w:smartTagPr>
        <w:smartTag w:uri="schemas-accessaccounts-com/lookup" w:element="T8">
          <w:smartTagPr>
            <w:attr w:name="WField" w:val="PRCODE"/>
            <w:attr w:name="DField" w:val="PRCODE"/>
            <w:attr w:name="Value" w:val="'SPON'"/>
            <w:attr w:name="User" w:val="1"/>
          </w:smartTagPr>
          <w:r w:rsidRPr="001067CD">
            <w:rPr>
              <w:rStyle w:val="sedmaintext1"/>
              <w:rFonts w:ascii="Times New Roman" w:hAnsi="Times New Roman"/>
              <w:color w:val="auto"/>
              <w:sz w:val="24"/>
              <w:szCs w:val="24"/>
            </w:rPr>
            <w:t>spon</w:t>
          </w:r>
        </w:smartTag>
      </w:smartTag>
      <w:r w:rsidRPr="001067CD">
        <w:rPr>
          <w:rStyle w:val="sedmaintext1"/>
          <w:rFonts w:ascii="Times New Roman" w:hAnsi="Times New Roman"/>
          <w:color w:val="auto"/>
          <w:sz w:val="24"/>
          <w:szCs w:val="24"/>
        </w:rPr>
        <w:t xml:space="preserve">ding assessment form </w:t>
      </w:r>
      <w:smartTag w:uri="schemas-accessaccounts-com/lookup" w:element="T14">
        <w:smartTagPr>
          <w:attr w:name="WField" w:val="USER_ID"/>
          <w:attr w:name="DField" w:val="USER_ID"/>
          <w:attr w:name="Value" w:val="'AN'"/>
          <w:attr w:name="User" w:val="1"/>
        </w:smartTagPr>
        <w:r w:rsidRPr="001067CD">
          <w:rPr>
            <w:rStyle w:val="sedmaintext1"/>
            <w:rFonts w:ascii="Times New Roman" w:hAnsi="Times New Roman"/>
            <w:color w:val="auto"/>
            <w:sz w:val="24"/>
            <w:szCs w:val="24"/>
          </w:rPr>
          <w:t>an</w:t>
        </w:r>
      </w:smartTag>
      <w:r w:rsidRPr="001067CD">
        <w:rPr>
          <w:rStyle w:val="sedmaintext1"/>
          <w:rFonts w:ascii="Times New Roman" w:hAnsi="Times New Roman"/>
          <w:color w:val="auto"/>
          <w:sz w:val="24"/>
          <w:szCs w:val="24"/>
        </w:rPr>
        <w:t>d displayed on the main notice boa</w:t>
      </w:r>
      <w:smartTag w:uri="schemas-accessaccounts-com/lookup" w:element="T14">
        <w:smartTagPr>
          <w:attr w:name="WField" w:val="USER_ID"/>
          <w:attr w:name="DField" w:val="USER_ID"/>
          <w:attr w:name="Value" w:val="'RD'"/>
          <w:attr w:name="User" w:val="1"/>
        </w:smartTagPr>
        <w:r w:rsidRPr="001067CD">
          <w:rPr>
            <w:rStyle w:val="sedmaintext1"/>
            <w:rFonts w:ascii="Times New Roman" w:hAnsi="Times New Roman"/>
            <w:color w:val="auto"/>
            <w:sz w:val="24"/>
            <w:szCs w:val="24"/>
          </w:rPr>
          <w:t>rd</w:t>
        </w:r>
      </w:smartTag>
      <w:r w:rsidRPr="001067CD">
        <w:rPr>
          <w:rStyle w:val="sedmaintext1"/>
          <w:rFonts w:ascii="Times New Roman" w:hAnsi="Times New Roman"/>
          <w:color w:val="auto"/>
          <w:sz w:val="24"/>
          <w:szCs w:val="24"/>
        </w:rPr>
        <w:t xml:space="preserve">. </w:t>
      </w:r>
    </w:p>
    <w:p w14:paraId="531DFA50" w14:textId="77777777" w:rsidR="001067CD" w:rsidRDefault="001067CD" w:rsidP="0073792E">
      <w:pPr>
        <w:jc w:val="both"/>
        <w:rPr>
          <w:rStyle w:val="sedmaintext1"/>
          <w:rFonts w:ascii="Times New Roman" w:hAnsi="Times New Roman"/>
          <w:color w:val="auto"/>
          <w:sz w:val="24"/>
          <w:szCs w:val="24"/>
        </w:rPr>
      </w:pPr>
    </w:p>
    <w:p w14:paraId="40189DF6" w14:textId="77777777" w:rsidR="0073792E" w:rsidRDefault="0073792E" w:rsidP="0073792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B70CA7A" w14:textId="77777777" w:rsidR="001067CD" w:rsidRPr="008A1652" w:rsidRDefault="001067CD" w:rsidP="0073792E">
      <w:pPr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r w:rsidRPr="008A1652">
        <w:rPr>
          <w:b/>
          <w:bCs/>
          <w:color w:val="000000"/>
          <w:sz w:val="32"/>
          <w:szCs w:val="32"/>
        </w:rPr>
        <w:t xml:space="preserve">RISK ASSESSMENT PROCEDURE </w:t>
      </w:r>
    </w:p>
    <w:p w14:paraId="01145136" w14:textId="77777777" w:rsidR="001067CD" w:rsidRPr="00273026" w:rsidRDefault="001067CD" w:rsidP="0073792E">
      <w:pPr>
        <w:autoSpaceDE w:val="0"/>
        <w:autoSpaceDN w:val="0"/>
        <w:adjustRightInd w:val="0"/>
        <w:ind w:left="360" w:hanging="360"/>
        <w:jc w:val="both"/>
        <w:rPr>
          <w:color w:val="000000"/>
        </w:rPr>
      </w:pPr>
    </w:p>
    <w:p w14:paraId="037C4283" w14:textId="77777777" w:rsidR="001067CD" w:rsidRPr="00273026" w:rsidRDefault="001067CD" w:rsidP="0073792E">
      <w:pPr>
        <w:autoSpaceDE w:val="0"/>
        <w:autoSpaceDN w:val="0"/>
        <w:adjustRightInd w:val="0"/>
        <w:ind w:left="360" w:hanging="360"/>
        <w:jc w:val="both"/>
        <w:rPr>
          <w:color w:val="000000"/>
        </w:rPr>
      </w:pPr>
      <w:r w:rsidRPr="00273026">
        <w:rPr>
          <w:color w:val="000000"/>
        </w:rPr>
        <w:t xml:space="preserve">• </w:t>
      </w:r>
      <w:r w:rsidRPr="00273026">
        <w:rPr>
          <w:b/>
          <w:bCs/>
          <w:color w:val="000000"/>
        </w:rPr>
        <w:t xml:space="preserve">Think </w:t>
      </w:r>
      <w:r w:rsidRPr="00273026">
        <w:rPr>
          <w:color w:val="000000"/>
        </w:rPr>
        <w:t>of possible haza</w:t>
      </w:r>
      <w:smartTag w:uri="schemas-accessaccounts-com/lookup" w:element="T14">
        <w:smartTagPr>
          <w:attr w:name="WField" w:val="USER_ID"/>
          <w:attr w:name="DField" w:val="USER_ID"/>
          <w:attr w:name="Value" w:val="'RD'"/>
          <w:attr w:name="User" w:val="1"/>
        </w:smartTagPr>
        <w:r w:rsidRPr="00273026">
          <w:rPr>
            <w:color w:val="000000"/>
          </w:rPr>
          <w:t>rd</w:t>
        </w:r>
      </w:smartTag>
      <w:r w:rsidRPr="00273026">
        <w:rPr>
          <w:color w:val="000000"/>
        </w:rPr>
        <w:t>s. A haza</w:t>
      </w:r>
      <w:smartTag w:uri="schemas-accessaccounts-com/lookup" w:element="T14">
        <w:smartTagPr>
          <w:attr w:name="WField" w:val="USER_ID"/>
          <w:attr w:name="DField" w:val="USER_ID"/>
          <w:attr w:name="Value" w:val="'RD'"/>
          <w:attr w:name="User" w:val="1"/>
        </w:smartTagPr>
        <w:r w:rsidRPr="00273026">
          <w:rPr>
            <w:color w:val="000000"/>
          </w:rPr>
          <w:t>rd</w:t>
        </w:r>
      </w:smartTag>
      <w:r w:rsidRPr="00273026">
        <w:rPr>
          <w:color w:val="000000"/>
        </w:rPr>
        <w:t xml:space="preserve"> is </w:t>
      </w:r>
      <w:smartTag w:uri="schemas-accessaccounts-com/lookup" w:element="T14">
        <w:smartTagPr>
          <w:attr w:name="WField" w:val="USER_ID"/>
          <w:attr w:name="DField" w:val="USER_ID"/>
          <w:attr w:name="Value" w:val="'AN'"/>
          <w:attr w:name="User" w:val="1"/>
        </w:smartTagPr>
        <w:r w:rsidRPr="00273026">
          <w:rPr>
            <w:color w:val="000000"/>
          </w:rPr>
          <w:t>an</w:t>
        </w:r>
      </w:smartTag>
      <w:r w:rsidRPr="00273026">
        <w:rPr>
          <w:color w:val="000000"/>
        </w:rPr>
        <w:t>ything that has the potential to cause harm</w:t>
      </w:r>
      <w:r>
        <w:rPr>
          <w:color w:val="000000"/>
        </w:rPr>
        <w:t>.</w:t>
      </w:r>
      <w:r w:rsidRPr="00273026">
        <w:rPr>
          <w:color w:val="000000"/>
        </w:rPr>
        <w:t xml:space="preserve"> </w:t>
      </w:r>
    </w:p>
    <w:p w14:paraId="5110506A" w14:textId="77777777" w:rsidR="001067CD" w:rsidRPr="00273026" w:rsidRDefault="001067CD" w:rsidP="0073792E">
      <w:pPr>
        <w:autoSpaceDE w:val="0"/>
        <w:autoSpaceDN w:val="0"/>
        <w:adjustRightInd w:val="0"/>
        <w:ind w:left="360" w:hanging="360"/>
        <w:jc w:val="both"/>
        <w:rPr>
          <w:color w:val="000000"/>
        </w:rPr>
      </w:pPr>
      <w:r w:rsidRPr="00273026">
        <w:rPr>
          <w:color w:val="000000"/>
        </w:rPr>
        <w:t xml:space="preserve">• </w:t>
      </w:r>
      <w:r w:rsidRPr="00273026">
        <w:rPr>
          <w:b/>
          <w:bCs/>
          <w:color w:val="000000"/>
        </w:rPr>
        <w:t xml:space="preserve">Decide </w:t>
      </w:r>
      <w:r w:rsidRPr="00273026">
        <w:rPr>
          <w:color w:val="000000"/>
        </w:rPr>
        <w:t xml:space="preserve">who might be affected </w:t>
      </w:r>
      <w:smartTag w:uri="schemas-accessaccounts-com/lookup" w:element="T14">
        <w:smartTagPr>
          <w:attr w:name="WField" w:val="USER_ID"/>
          <w:attr w:name="DField" w:val="USER_ID"/>
          <w:attr w:name="Value" w:val="'AN'"/>
          <w:attr w:name="User" w:val="1"/>
        </w:smartTagPr>
        <w:r w:rsidRPr="00273026">
          <w:rPr>
            <w:color w:val="000000"/>
          </w:rPr>
          <w:t>an</w:t>
        </w:r>
      </w:smartTag>
      <w:r w:rsidRPr="00273026">
        <w:rPr>
          <w:color w:val="000000"/>
        </w:rPr>
        <w:t xml:space="preserve">d how. </w:t>
      </w:r>
    </w:p>
    <w:p w14:paraId="79E9DA03" w14:textId="77777777" w:rsidR="001067CD" w:rsidRPr="00273026" w:rsidRDefault="001067CD" w:rsidP="00DC33AC">
      <w:pPr>
        <w:autoSpaceDE w:val="0"/>
        <w:autoSpaceDN w:val="0"/>
        <w:adjustRightInd w:val="0"/>
        <w:ind w:left="142" w:hanging="142"/>
        <w:jc w:val="both"/>
        <w:rPr>
          <w:color w:val="000000"/>
        </w:rPr>
      </w:pPr>
      <w:r w:rsidRPr="00273026">
        <w:rPr>
          <w:color w:val="000000"/>
        </w:rPr>
        <w:t xml:space="preserve">• </w:t>
      </w:r>
      <w:r w:rsidRPr="00273026">
        <w:rPr>
          <w:b/>
          <w:bCs/>
          <w:color w:val="000000"/>
        </w:rPr>
        <w:t xml:space="preserve">Evaluate </w:t>
      </w:r>
      <w:r w:rsidRPr="00273026">
        <w:rPr>
          <w:color w:val="000000"/>
        </w:rPr>
        <w:t xml:space="preserve">the level of risk </w:t>
      </w:r>
      <w:smartTag w:uri="schemas-accessaccounts-com/lookup" w:element="T14">
        <w:smartTagPr>
          <w:attr w:name="WField" w:val="USER_ID"/>
          <w:attr w:name="DField" w:val="USER_ID"/>
          <w:attr w:name="Value" w:val="'AN'"/>
          <w:attr w:name="User" w:val="1"/>
        </w:smartTagPr>
        <w:r w:rsidRPr="00273026">
          <w:rPr>
            <w:color w:val="000000"/>
          </w:rPr>
          <w:t>an</w:t>
        </w:r>
      </w:smartTag>
      <w:r w:rsidRPr="00273026">
        <w:rPr>
          <w:color w:val="000000"/>
        </w:rPr>
        <w:t>d consider preventive measures. Risk is the likelihood of a haza</w:t>
      </w:r>
      <w:smartTag w:uri="schemas-accessaccounts-com/lookup" w:element="T14">
        <w:smartTagPr>
          <w:attr w:name="WField" w:val="USER_ID"/>
          <w:attr w:name="DField" w:val="USER_ID"/>
          <w:attr w:name="Value" w:val="'RD'"/>
          <w:attr w:name="User" w:val="1"/>
        </w:smartTagPr>
        <w:r w:rsidRPr="00273026">
          <w:rPr>
            <w:color w:val="000000"/>
          </w:rPr>
          <w:t>rd</w:t>
        </w:r>
      </w:smartTag>
      <w:r w:rsidR="00DC33AC">
        <w:rPr>
          <w:color w:val="000000"/>
        </w:rPr>
        <w:t xml:space="preserve"> causing    </w:t>
      </w:r>
      <w:r w:rsidRPr="00273026">
        <w:rPr>
          <w:color w:val="000000"/>
        </w:rPr>
        <w:t xml:space="preserve">harm. </w:t>
      </w:r>
    </w:p>
    <w:p w14:paraId="1B5DAE70" w14:textId="77777777" w:rsidR="001067CD" w:rsidRPr="00273026" w:rsidRDefault="001067CD" w:rsidP="0073792E">
      <w:pPr>
        <w:autoSpaceDE w:val="0"/>
        <w:autoSpaceDN w:val="0"/>
        <w:adjustRightInd w:val="0"/>
        <w:ind w:left="360" w:hanging="360"/>
        <w:jc w:val="both"/>
        <w:rPr>
          <w:color w:val="000000"/>
        </w:rPr>
      </w:pPr>
      <w:r w:rsidRPr="00273026">
        <w:rPr>
          <w:color w:val="000000"/>
        </w:rPr>
        <w:t xml:space="preserve">• </w:t>
      </w:r>
      <w:r w:rsidRPr="00273026">
        <w:rPr>
          <w:b/>
          <w:bCs/>
          <w:color w:val="000000"/>
        </w:rPr>
        <w:t xml:space="preserve">Discuss </w:t>
      </w:r>
      <w:r w:rsidRPr="00273026">
        <w:rPr>
          <w:color w:val="000000"/>
        </w:rPr>
        <w:t>with school staff/parents/carers/</w:t>
      </w:r>
      <w:smartTag w:uri="schemas-accessaccounts-com/lookup" w:element="T14">
        <w:smartTagPr>
          <w:attr w:name="WField" w:val="USER_ID"/>
          <w:attr w:name="DField" w:val="USER_ID"/>
          <w:attr w:name="Value" w:val="'AN'"/>
          <w:attr w:name="User" w:val="1"/>
        </w:smartTagPr>
        <w:r w:rsidRPr="00273026">
          <w:rPr>
            <w:color w:val="000000"/>
          </w:rPr>
          <w:t>an</w:t>
        </w:r>
      </w:smartTag>
      <w:r w:rsidRPr="00273026">
        <w:rPr>
          <w:color w:val="000000"/>
        </w:rPr>
        <w:t xml:space="preserve">d child as appropriate. </w:t>
      </w:r>
    </w:p>
    <w:p w14:paraId="73F9B036" w14:textId="77777777" w:rsidR="001067CD" w:rsidRPr="00273026" w:rsidRDefault="001067CD" w:rsidP="0073792E">
      <w:pPr>
        <w:autoSpaceDE w:val="0"/>
        <w:autoSpaceDN w:val="0"/>
        <w:adjustRightInd w:val="0"/>
        <w:ind w:left="360" w:hanging="360"/>
        <w:jc w:val="both"/>
        <w:rPr>
          <w:color w:val="000000"/>
        </w:rPr>
      </w:pPr>
      <w:r w:rsidRPr="00273026">
        <w:rPr>
          <w:color w:val="000000"/>
        </w:rPr>
        <w:t xml:space="preserve">• </w:t>
      </w:r>
      <w:r w:rsidRPr="00273026">
        <w:rPr>
          <w:b/>
          <w:bCs/>
          <w:color w:val="000000"/>
        </w:rPr>
        <w:t xml:space="preserve">Formulate </w:t>
      </w:r>
      <w:r w:rsidRPr="00273026">
        <w:rPr>
          <w:color w:val="000000"/>
        </w:rPr>
        <w:t>into a written pl</w:t>
      </w:r>
      <w:smartTag w:uri="schemas-accessaccounts-com/lookup" w:element="T14">
        <w:smartTagPr>
          <w:attr w:name="WField" w:val="USER_ID"/>
          <w:attr w:name="DField" w:val="USER_ID"/>
          <w:attr w:name="Value" w:val="'AN'"/>
          <w:attr w:name="User" w:val="1"/>
        </w:smartTagPr>
        <w:r w:rsidRPr="00273026">
          <w:rPr>
            <w:color w:val="000000"/>
          </w:rPr>
          <w:t>an</w:t>
        </w:r>
      </w:smartTag>
      <w:r w:rsidRPr="00273026">
        <w:rPr>
          <w:color w:val="000000"/>
        </w:rPr>
        <w:t xml:space="preserve">. </w:t>
      </w:r>
    </w:p>
    <w:p w14:paraId="4CEA0A4B" w14:textId="77777777" w:rsidR="001067CD" w:rsidRPr="00273026" w:rsidRDefault="001067CD" w:rsidP="0073792E">
      <w:pPr>
        <w:autoSpaceDE w:val="0"/>
        <w:autoSpaceDN w:val="0"/>
        <w:adjustRightInd w:val="0"/>
        <w:ind w:left="360" w:hanging="360"/>
        <w:jc w:val="both"/>
        <w:rPr>
          <w:color w:val="000000"/>
        </w:rPr>
      </w:pPr>
      <w:r w:rsidRPr="00273026">
        <w:rPr>
          <w:color w:val="000000"/>
        </w:rPr>
        <w:t xml:space="preserve">• </w:t>
      </w:r>
      <w:r w:rsidRPr="00273026">
        <w:rPr>
          <w:b/>
          <w:bCs/>
          <w:color w:val="000000"/>
        </w:rPr>
        <w:t xml:space="preserve">Put </w:t>
      </w:r>
      <w:r w:rsidRPr="00273026">
        <w:rPr>
          <w:color w:val="000000"/>
        </w:rPr>
        <w:t xml:space="preserve">measures into practice. </w:t>
      </w:r>
    </w:p>
    <w:p w14:paraId="4999B0B1" w14:textId="77777777" w:rsidR="001067CD" w:rsidRPr="001067CD" w:rsidRDefault="001067CD" w:rsidP="003359CC">
      <w:pPr>
        <w:autoSpaceDE w:val="0"/>
        <w:autoSpaceDN w:val="0"/>
        <w:adjustRightInd w:val="0"/>
        <w:ind w:left="360" w:hanging="360"/>
        <w:jc w:val="both"/>
      </w:pPr>
      <w:r w:rsidRPr="00273026">
        <w:rPr>
          <w:color w:val="000000"/>
        </w:rPr>
        <w:lastRenderedPageBreak/>
        <w:t xml:space="preserve">• </w:t>
      </w:r>
      <w:r w:rsidRPr="00273026">
        <w:rPr>
          <w:b/>
          <w:bCs/>
          <w:color w:val="000000"/>
        </w:rPr>
        <w:t xml:space="preserve">Review </w:t>
      </w:r>
      <w:smartTag w:uri="schemas-accessaccounts-com/lookup" w:element="T14">
        <w:smartTagPr>
          <w:attr w:name="WField" w:val="USER_ID"/>
          <w:attr w:name="DField" w:val="USER_ID"/>
          <w:attr w:name="Value" w:val="'AN'"/>
          <w:attr w:name="User" w:val="1"/>
        </w:smartTagPr>
        <w:r w:rsidRPr="00273026">
          <w:rPr>
            <w:color w:val="000000"/>
          </w:rPr>
          <w:t>an</w:t>
        </w:r>
      </w:smartTag>
      <w:r w:rsidRPr="00273026">
        <w:rPr>
          <w:color w:val="000000"/>
        </w:rPr>
        <w:t>d revise as neces</w:t>
      </w:r>
      <w:smartTag w:uri="schemas-accessaccounts-com/lookup" w:element="T14">
        <w:smartTagPr>
          <w:attr w:name="WField" w:val="USER_ID"/>
          <w:attr w:name="DField" w:val="USER_ID"/>
          <w:attr w:name="Value" w:val="'SA'"/>
          <w:attr w:name="User" w:val="1"/>
        </w:smartTagPr>
        <w:r w:rsidRPr="00273026">
          <w:rPr>
            <w:color w:val="000000"/>
          </w:rPr>
          <w:t>sa</w:t>
        </w:r>
      </w:smartTag>
      <w:r w:rsidRPr="00273026">
        <w:rPr>
          <w:color w:val="000000"/>
        </w:rPr>
        <w:t xml:space="preserve">ry. </w:t>
      </w:r>
    </w:p>
    <w:p w14:paraId="281C6126" w14:textId="77777777" w:rsidR="006A1DBE" w:rsidRPr="00B1714D" w:rsidRDefault="006A1DBE" w:rsidP="006A1DBE">
      <w:pPr>
        <w:pageBreakBefore/>
        <w:autoSpaceDE w:val="0"/>
        <w:autoSpaceDN w:val="0"/>
        <w:adjustRightInd w:val="0"/>
        <w:jc w:val="center"/>
        <w:rPr>
          <w:rFonts w:ascii="Tahoma" w:hAnsi="Tahoma"/>
          <w:sz w:val="40"/>
          <w:szCs w:val="40"/>
        </w:rPr>
      </w:pPr>
      <w:r w:rsidRPr="00B1714D">
        <w:rPr>
          <w:rFonts w:ascii="Tahoma" w:hAnsi="Tahoma"/>
          <w:b/>
          <w:bCs/>
          <w:sz w:val="40"/>
          <w:szCs w:val="40"/>
        </w:rPr>
        <w:lastRenderedPageBreak/>
        <w:t xml:space="preserve">RISK ASSESSMENT PROCEDURE </w:t>
      </w:r>
    </w:p>
    <w:p w14:paraId="63C7C964" w14:textId="77777777" w:rsidR="006A1DBE" w:rsidRDefault="006A1DBE" w:rsidP="006A1DBE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14:paraId="0285F253" w14:textId="77777777" w:rsidR="006A1DBE" w:rsidRDefault="006A1DBE" w:rsidP="006A1DBE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14:paraId="67AE0A54" w14:textId="77777777" w:rsidR="006A1DBE" w:rsidRDefault="006A1DBE" w:rsidP="006A1DBE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14:paraId="1ACF30DB" w14:textId="77777777" w:rsidR="008E24D1" w:rsidRDefault="008E24D1" w:rsidP="008E24D1">
      <w:pPr>
        <w:autoSpaceDE w:val="0"/>
        <w:autoSpaceDN w:val="0"/>
        <w:adjustRightInd w:val="0"/>
        <w:ind w:left="3600"/>
        <w:rPr>
          <w:rFonts w:ascii="Tahoma" w:hAnsi="Tahoma" w:cs="Tahoma"/>
          <w:b/>
          <w:sz w:val="22"/>
          <w:szCs w:val="22"/>
        </w:rPr>
      </w:pPr>
    </w:p>
    <w:p w14:paraId="1992011A" w14:textId="77777777" w:rsidR="008E24D1" w:rsidRDefault="008E24D1" w:rsidP="008E24D1">
      <w:pPr>
        <w:autoSpaceDE w:val="0"/>
        <w:autoSpaceDN w:val="0"/>
        <w:adjustRightInd w:val="0"/>
        <w:ind w:left="3600"/>
        <w:rPr>
          <w:rFonts w:ascii="Tahoma" w:hAnsi="Tahoma" w:cs="Tahoma"/>
          <w:b/>
          <w:sz w:val="22"/>
          <w:szCs w:val="22"/>
        </w:rPr>
      </w:pPr>
    </w:p>
    <w:p w14:paraId="1140F720" w14:textId="77777777" w:rsidR="006A1DBE" w:rsidRPr="006A1DBE" w:rsidRDefault="006A1DBE" w:rsidP="008E24D1">
      <w:pPr>
        <w:autoSpaceDE w:val="0"/>
        <w:autoSpaceDN w:val="0"/>
        <w:adjustRightInd w:val="0"/>
        <w:ind w:left="3600"/>
        <w:rPr>
          <w:rFonts w:ascii="Tahoma" w:hAnsi="Tahoma" w:cs="Tahoma"/>
          <w:b/>
          <w:sz w:val="22"/>
          <w:szCs w:val="22"/>
        </w:rPr>
      </w:pPr>
      <w:r w:rsidRPr="006A1DBE">
        <w:rPr>
          <w:rFonts w:ascii="Tahoma" w:hAnsi="Tahoma" w:cs="Tahoma"/>
          <w:b/>
          <w:sz w:val="22"/>
          <w:szCs w:val="22"/>
        </w:rPr>
        <w:t>Identify haza</w:t>
      </w:r>
      <w:smartTag w:uri="schemas-accessaccounts-com/lookup" w:element="T14">
        <w:smartTagPr>
          <w:attr w:name="User" w:val="1"/>
          <w:attr w:name="Value" w:val="'RD'"/>
          <w:attr w:name="DField" w:val="USER_ID"/>
          <w:attr w:name="WField" w:val="USER_ID"/>
        </w:smartTagPr>
        <w:r w:rsidRPr="006A1DBE">
          <w:rPr>
            <w:rFonts w:ascii="Tahoma" w:hAnsi="Tahoma" w:cs="Tahoma"/>
            <w:b/>
            <w:sz w:val="22"/>
            <w:szCs w:val="22"/>
          </w:rPr>
          <w:t>rd</w:t>
        </w:r>
      </w:smartTag>
      <w:r w:rsidRPr="006A1DBE">
        <w:rPr>
          <w:rFonts w:ascii="Tahoma" w:hAnsi="Tahoma" w:cs="Tahoma"/>
          <w:b/>
          <w:sz w:val="22"/>
          <w:szCs w:val="22"/>
        </w:rPr>
        <w:t>s re:</w:t>
      </w:r>
    </w:p>
    <w:p w14:paraId="04552E57" w14:textId="77777777" w:rsidR="006A1DBE" w:rsidRPr="002F7447" w:rsidRDefault="006A1DBE" w:rsidP="006A1DBE">
      <w:pPr>
        <w:autoSpaceDE w:val="0"/>
        <w:autoSpaceDN w:val="0"/>
        <w:adjustRightInd w:val="0"/>
        <w:ind w:left="4320"/>
        <w:rPr>
          <w:rFonts w:ascii="Tahoma" w:hAnsi="Tahoma" w:cs="Tahoma"/>
          <w:sz w:val="22"/>
          <w:szCs w:val="22"/>
        </w:rPr>
      </w:pPr>
      <w:r w:rsidRPr="002F7447">
        <w:rPr>
          <w:rFonts w:ascii="Tahoma" w:hAnsi="Tahoma" w:cs="Tahoma"/>
          <w:sz w:val="22"/>
          <w:szCs w:val="22"/>
        </w:rPr>
        <w:t>children,</w:t>
      </w:r>
    </w:p>
    <w:p w14:paraId="52DF7D6C" w14:textId="77777777" w:rsidR="006A1DBE" w:rsidRPr="002F7447" w:rsidRDefault="006A1DBE" w:rsidP="006A1DBE">
      <w:pPr>
        <w:autoSpaceDE w:val="0"/>
        <w:autoSpaceDN w:val="0"/>
        <w:adjustRightInd w:val="0"/>
        <w:ind w:left="3600" w:firstLine="720"/>
        <w:rPr>
          <w:rFonts w:ascii="Tahoma" w:hAnsi="Tahoma" w:cs="Tahoma"/>
          <w:sz w:val="22"/>
          <w:szCs w:val="22"/>
        </w:rPr>
      </w:pPr>
      <w:r w:rsidRPr="002F7447">
        <w:rPr>
          <w:rFonts w:ascii="Tahoma" w:hAnsi="Tahoma" w:cs="Tahoma"/>
          <w:sz w:val="22"/>
          <w:szCs w:val="22"/>
        </w:rPr>
        <w:t>environment - inside/</w:t>
      </w:r>
      <w:smartTag w:uri="schemas-accessaccounts-com/lookup" w:element="T9">
        <w:smartTagPr>
          <w:attr w:name="User" w:val="1"/>
          <w:attr w:name="Value" w:val="'OUTSID'"/>
          <w:attr w:name="DField" w:val="SACODE"/>
          <w:attr w:name="WField" w:val="SACODE"/>
        </w:smartTagPr>
        <w:r w:rsidRPr="002F7447">
          <w:rPr>
            <w:rFonts w:ascii="Tahoma" w:hAnsi="Tahoma" w:cs="Tahoma"/>
            <w:sz w:val="22"/>
            <w:szCs w:val="22"/>
          </w:rPr>
          <w:t>outsid</w:t>
        </w:r>
      </w:smartTag>
      <w:r w:rsidRPr="002F7447">
        <w:rPr>
          <w:rFonts w:ascii="Tahoma" w:hAnsi="Tahoma" w:cs="Tahoma"/>
          <w:sz w:val="22"/>
          <w:szCs w:val="22"/>
        </w:rPr>
        <w:t>e</w:t>
      </w:r>
    </w:p>
    <w:p w14:paraId="62DB6C74" w14:textId="77777777" w:rsidR="006A1DBE" w:rsidRPr="002F7447" w:rsidRDefault="006A1DBE" w:rsidP="006A1DBE">
      <w:pPr>
        <w:autoSpaceDE w:val="0"/>
        <w:autoSpaceDN w:val="0"/>
        <w:adjustRightInd w:val="0"/>
        <w:ind w:left="3600" w:firstLine="720"/>
        <w:rPr>
          <w:rFonts w:ascii="Tahoma" w:hAnsi="Tahoma" w:cs="Tahoma"/>
          <w:sz w:val="22"/>
          <w:szCs w:val="22"/>
        </w:rPr>
      </w:pPr>
      <w:r w:rsidRPr="002F7447">
        <w:rPr>
          <w:rFonts w:ascii="Tahoma" w:hAnsi="Tahoma" w:cs="Tahoma"/>
          <w:sz w:val="22"/>
          <w:szCs w:val="22"/>
        </w:rPr>
        <w:t xml:space="preserve">security/ </w:t>
      </w:r>
      <w:smartTag w:uri="schemas-accessaccounts-com/lookup" w:element="T14">
        <w:smartTagPr>
          <w:attr w:name="User" w:val="1"/>
          <w:attr w:name="Value" w:val="'SA'"/>
          <w:attr w:name="DField" w:val="USER_ID"/>
          <w:attr w:name="WField" w:val="USER_ID"/>
        </w:smartTagPr>
        <w:r w:rsidRPr="002F7447">
          <w:rPr>
            <w:rFonts w:ascii="Tahoma" w:hAnsi="Tahoma" w:cs="Tahoma"/>
            <w:sz w:val="22"/>
            <w:szCs w:val="22"/>
          </w:rPr>
          <w:t>sa</w:t>
        </w:r>
      </w:smartTag>
      <w:r w:rsidRPr="002F7447">
        <w:rPr>
          <w:rFonts w:ascii="Tahoma" w:hAnsi="Tahoma" w:cs="Tahoma"/>
          <w:sz w:val="22"/>
          <w:szCs w:val="22"/>
        </w:rPr>
        <w:t>fety procedures</w:t>
      </w:r>
    </w:p>
    <w:p w14:paraId="16DC7E47" w14:textId="77777777" w:rsidR="006A1DBE" w:rsidRPr="002F7447" w:rsidRDefault="006A1DBE" w:rsidP="006A1DBE">
      <w:pPr>
        <w:autoSpaceDE w:val="0"/>
        <w:autoSpaceDN w:val="0"/>
        <w:adjustRightInd w:val="0"/>
        <w:ind w:left="3600" w:firstLine="720"/>
        <w:rPr>
          <w:rFonts w:ascii="Tahoma" w:hAnsi="Tahoma" w:cs="Tahoma"/>
          <w:sz w:val="22"/>
          <w:szCs w:val="22"/>
        </w:rPr>
      </w:pPr>
      <w:r w:rsidRPr="002F7447">
        <w:rPr>
          <w:rFonts w:ascii="Tahoma" w:hAnsi="Tahoma" w:cs="Tahoma"/>
          <w:sz w:val="22"/>
          <w:szCs w:val="22"/>
        </w:rPr>
        <w:t>off site activities</w:t>
      </w:r>
    </w:p>
    <w:p w14:paraId="23E51EFE" w14:textId="77777777" w:rsidR="006A1DBE" w:rsidRPr="002F7447" w:rsidRDefault="00B1714D" w:rsidP="006A1DBE">
      <w:pPr>
        <w:autoSpaceDE w:val="0"/>
        <w:autoSpaceDN w:val="0"/>
        <w:adjustRightInd w:val="0"/>
        <w:ind w:left="3600"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 w14:anchorId="2CA46B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62" type="#_x0000_t13" style="position:absolute;left:0;text-align:left;margin-left:360.1pt;margin-top:61.55pt;width:136.35pt;height:38.25pt;rotation:3313992fd;z-index:1"/>
        </w:pict>
      </w:r>
      <w:r>
        <w:rPr>
          <w:rFonts w:ascii="Tahoma" w:hAnsi="Tahoma" w:cs="Tahoma"/>
          <w:noProof/>
          <w:sz w:val="22"/>
          <w:szCs w:val="22"/>
        </w:rPr>
        <w:pict w14:anchorId="3AAE80CB">
          <v:shape id="_x0000_s2069" type="#_x0000_t13" style="position:absolute;left:0;text-align:left;margin-left:14.55pt;margin-top:66.75pt;width:159.2pt;height:38.25pt;rotation:-27004713fd;z-index:4"/>
        </w:pict>
      </w:r>
      <w:r w:rsidR="006A1DBE" w:rsidRPr="002F7447">
        <w:rPr>
          <w:rFonts w:ascii="Tahoma" w:hAnsi="Tahoma" w:cs="Tahoma"/>
          <w:sz w:val="22"/>
          <w:szCs w:val="22"/>
        </w:rPr>
        <w:t>equipment</w:t>
      </w:r>
    </w:p>
    <w:p w14:paraId="27E2CEC4" w14:textId="77777777" w:rsidR="006A1DBE" w:rsidRPr="002F7447" w:rsidRDefault="006A1DBE" w:rsidP="008E24D1">
      <w:pPr>
        <w:autoSpaceDE w:val="0"/>
        <w:autoSpaceDN w:val="0"/>
        <w:adjustRightInd w:val="0"/>
        <w:ind w:left="2880" w:firstLine="720"/>
        <w:rPr>
          <w:rFonts w:ascii="Tahoma" w:hAnsi="Tahoma" w:cs="Tahoma"/>
          <w:sz w:val="22"/>
          <w:szCs w:val="22"/>
        </w:rPr>
      </w:pPr>
      <w:r w:rsidRPr="002F7447">
        <w:rPr>
          <w:rFonts w:ascii="Tahoma" w:hAnsi="Tahoma" w:cs="Tahoma"/>
          <w:sz w:val="22"/>
          <w:szCs w:val="22"/>
        </w:rPr>
        <w:t xml:space="preserve">using </w:t>
      </w:r>
      <w:r w:rsidRPr="002F7447">
        <w:rPr>
          <w:rFonts w:ascii="Tahoma" w:hAnsi="Tahoma" w:cs="Tahoma"/>
          <w:b/>
          <w:bCs/>
          <w:sz w:val="22"/>
          <w:szCs w:val="22"/>
        </w:rPr>
        <w:t xml:space="preserve">Risk Assessment Grid </w:t>
      </w:r>
    </w:p>
    <w:p w14:paraId="4322FC89" w14:textId="77777777" w:rsidR="006A1DBE" w:rsidRDefault="006A1DBE" w:rsidP="006A1DBE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303EEA9D" w14:textId="77777777" w:rsidR="006A1DBE" w:rsidRDefault="006A1DBE" w:rsidP="006A1DB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8BB5083" w14:textId="77777777" w:rsidR="006A1DBE" w:rsidRDefault="006A1DBE" w:rsidP="006A1DB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50CBCBB" w14:textId="77777777" w:rsidR="006A1DBE" w:rsidRDefault="006A1DBE" w:rsidP="006A1DB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4B1379D" w14:textId="77777777" w:rsidR="006A1DBE" w:rsidRPr="002F7447" w:rsidRDefault="006A1DBE" w:rsidP="006A1DBE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 w:rsidRPr="002F7447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6DAF482A" w14:textId="77777777" w:rsidR="006A1DBE" w:rsidRPr="002F7447" w:rsidRDefault="006A1DBE" w:rsidP="006A1DBE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14:paraId="7870740E" w14:textId="77777777" w:rsidR="008E24D1" w:rsidRDefault="008E24D1" w:rsidP="006A1DB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0D214695" w14:textId="77777777" w:rsidR="006975DD" w:rsidRDefault="006975DD" w:rsidP="008E24D1">
      <w:pPr>
        <w:autoSpaceDE w:val="0"/>
        <w:autoSpaceDN w:val="0"/>
        <w:adjustRightInd w:val="0"/>
        <w:ind w:left="7200" w:firstLine="720"/>
        <w:rPr>
          <w:rFonts w:ascii="Tahoma" w:hAnsi="Tahoma" w:cs="Tahoma"/>
          <w:sz w:val="22"/>
          <w:szCs w:val="22"/>
        </w:rPr>
      </w:pPr>
    </w:p>
    <w:p w14:paraId="509D8198" w14:textId="77777777" w:rsidR="006975DD" w:rsidRDefault="006975DD" w:rsidP="008E24D1">
      <w:pPr>
        <w:autoSpaceDE w:val="0"/>
        <w:autoSpaceDN w:val="0"/>
        <w:adjustRightInd w:val="0"/>
        <w:ind w:left="7200" w:firstLine="720"/>
        <w:rPr>
          <w:rFonts w:ascii="Tahoma" w:hAnsi="Tahoma" w:cs="Tahoma"/>
          <w:sz w:val="22"/>
          <w:szCs w:val="22"/>
        </w:rPr>
      </w:pPr>
    </w:p>
    <w:p w14:paraId="4581784A" w14:textId="77777777" w:rsidR="006975DD" w:rsidRDefault="00DC33AC" w:rsidP="008E24D1">
      <w:pPr>
        <w:autoSpaceDE w:val="0"/>
        <w:autoSpaceDN w:val="0"/>
        <w:adjustRightInd w:val="0"/>
        <w:ind w:left="7200"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noProof/>
          <w:sz w:val="22"/>
          <w:szCs w:val="22"/>
        </w:rPr>
        <w:pict w14:anchorId="538FC13D"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2068" type="#_x0000_t102" style="position:absolute;left:0;text-align:left;margin-left:307.05pt;margin-top:-.05pt;width:57.7pt;height:181.95pt;rotation:180;z-index:3"/>
        </w:pict>
      </w:r>
      <w:r>
        <w:rPr>
          <w:rFonts w:ascii="Tahoma" w:hAnsi="Tahoma" w:cs="Tahoma"/>
          <w:noProof/>
          <w:sz w:val="22"/>
          <w:szCs w:val="22"/>
        </w:rPr>
        <w:pict w14:anchorId="4CF524AA">
          <v:shape id="_x0000_s2067" type="#_x0000_t102" style="position:absolute;left:0;text-align:left;margin-left:150pt;margin-top:10.45pt;width:57.7pt;height:185.4pt;z-index:2"/>
        </w:pict>
      </w:r>
    </w:p>
    <w:p w14:paraId="12F08115" w14:textId="77777777" w:rsidR="008E24D1" w:rsidRPr="002F7447" w:rsidRDefault="008E24D1" w:rsidP="008E24D1">
      <w:pPr>
        <w:autoSpaceDE w:val="0"/>
        <w:autoSpaceDN w:val="0"/>
        <w:adjustRightInd w:val="0"/>
        <w:ind w:left="7200" w:firstLine="720"/>
        <w:rPr>
          <w:rFonts w:ascii="Tahoma" w:hAnsi="Tahoma" w:cs="Tahoma"/>
          <w:sz w:val="22"/>
          <w:szCs w:val="22"/>
        </w:rPr>
      </w:pPr>
      <w:r w:rsidRPr="002F7447">
        <w:rPr>
          <w:rFonts w:ascii="Tahoma" w:hAnsi="Tahoma" w:cs="Tahoma"/>
          <w:sz w:val="22"/>
          <w:szCs w:val="22"/>
        </w:rPr>
        <w:t xml:space="preserve">Prioritise risks </w:t>
      </w:r>
      <w:proofErr w:type="gramStart"/>
      <w:r w:rsidRPr="002F7447">
        <w:rPr>
          <w:rFonts w:ascii="Tahoma" w:hAnsi="Tahoma" w:cs="Tahoma"/>
          <w:sz w:val="22"/>
          <w:szCs w:val="22"/>
        </w:rPr>
        <w:t>using</w:t>
      </w:r>
      <w:proofErr w:type="gramEnd"/>
      <w:r w:rsidRPr="002F7447">
        <w:rPr>
          <w:rFonts w:ascii="Tahoma" w:hAnsi="Tahoma" w:cs="Tahoma"/>
          <w:sz w:val="22"/>
          <w:szCs w:val="22"/>
        </w:rPr>
        <w:t xml:space="preserve"> </w:t>
      </w:r>
    </w:p>
    <w:p w14:paraId="2F94C012" w14:textId="77777777" w:rsidR="008E24D1" w:rsidRPr="002F7447" w:rsidRDefault="008E24D1" w:rsidP="008E24D1">
      <w:pPr>
        <w:autoSpaceDE w:val="0"/>
        <w:autoSpaceDN w:val="0"/>
        <w:adjustRightInd w:val="0"/>
        <w:ind w:left="7200" w:firstLine="720"/>
        <w:rPr>
          <w:rFonts w:ascii="Tahoma" w:hAnsi="Tahoma" w:cs="Tahoma"/>
          <w:sz w:val="22"/>
          <w:szCs w:val="22"/>
        </w:rPr>
      </w:pPr>
      <w:r w:rsidRPr="002F7447">
        <w:rPr>
          <w:rFonts w:ascii="Tahoma" w:hAnsi="Tahoma" w:cs="Tahoma"/>
          <w:b/>
          <w:bCs/>
          <w:sz w:val="22"/>
          <w:szCs w:val="22"/>
        </w:rPr>
        <w:t>Summary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2F7447">
        <w:rPr>
          <w:rFonts w:ascii="Tahoma" w:hAnsi="Tahoma" w:cs="Tahoma"/>
          <w:b/>
          <w:bCs/>
          <w:sz w:val="22"/>
          <w:szCs w:val="22"/>
        </w:rPr>
        <w:t>of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2F7447">
        <w:rPr>
          <w:rFonts w:ascii="Tahoma" w:hAnsi="Tahoma" w:cs="Tahoma"/>
          <w:b/>
          <w:bCs/>
          <w:sz w:val="22"/>
          <w:szCs w:val="22"/>
        </w:rPr>
        <w:t>Risk Grid</w:t>
      </w:r>
    </w:p>
    <w:p w14:paraId="78994A47" w14:textId="77777777" w:rsidR="008E24D1" w:rsidRDefault="008E24D1" w:rsidP="006A1DB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2F7447">
        <w:rPr>
          <w:rFonts w:ascii="Tahoma" w:hAnsi="Tahoma" w:cs="Tahoma"/>
          <w:sz w:val="22"/>
          <w:szCs w:val="22"/>
        </w:rPr>
        <w:t xml:space="preserve">Review </w:t>
      </w:r>
      <w:smartTag w:uri="schemas-accessaccounts-com/lookup" w:element="T14">
        <w:smartTagPr>
          <w:attr w:name="User" w:val="1"/>
          <w:attr w:name="Value" w:val="'EF'"/>
          <w:attr w:name="DField" w:val="USER_ID"/>
          <w:attr w:name="WField" w:val="USER_ID"/>
        </w:smartTagPr>
        <w:r w:rsidRPr="002F7447">
          <w:rPr>
            <w:rFonts w:ascii="Tahoma" w:hAnsi="Tahoma" w:cs="Tahoma"/>
            <w:sz w:val="22"/>
            <w:szCs w:val="22"/>
          </w:rPr>
          <w:t>ef</w:t>
        </w:r>
      </w:smartTag>
      <w:r w:rsidRPr="002F7447">
        <w:rPr>
          <w:rFonts w:ascii="Tahoma" w:hAnsi="Tahoma" w:cs="Tahoma"/>
          <w:sz w:val="22"/>
          <w:szCs w:val="22"/>
        </w:rPr>
        <w:t xml:space="preserve">fectiveness </w:t>
      </w:r>
    </w:p>
    <w:p w14:paraId="2BC37A88" w14:textId="77777777" w:rsidR="008E24D1" w:rsidRDefault="008E24D1" w:rsidP="006A1DB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2F7447">
        <w:rPr>
          <w:rFonts w:ascii="Tahoma" w:hAnsi="Tahoma" w:cs="Tahoma"/>
          <w:sz w:val="22"/>
          <w:szCs w:val="22"/>
        </w:rPr>
        <w:t>of each Risk Assessment</w:t>
      </w:r>
    </w:p>
    <w:p w14:paraId="05408D40" w14:textId="77777777" w:rsidR="006975DD" w:rsidRPr="002F7447" w:rsidRDefault="00B1714D" w:rsidP="006975DD">
      <w:pPr>
        <w:autoSpaceDE w:val="0"/>
        <w:autoSpaceDN w:val="0"/>
        <w:adjustRightInd w:val="0"/>
        <w:ind w:left="360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 w14:anchorId="738C6FFC">
          <v:shape id="_x0000_s2071" type="#_x0000_t13" style="position:absolute;left:0;text-align:left;margin-left:433.9pt;margin-top:26.35pt;width:90.5pt;height:38.25pt;rotation:90;z-index:6"/>
        </w:pict>
      </w:r>
      <w:r w:rsidR="006975DD">
        <w:rPr>
          <w:rFonts w:ascii="Tahoma" w:hAnsi="Tahoma" w:cs="Tahoma"/>
          <w:b/>
          <w:bCs/>
          <w:sz w:val="22"/>
          <w:szCs w:val="22"/>
        </w:rPr>
        <w:t xml:space="preserve">       </w:t>
      </w:r>
      <w:r w:rsidR="006975DD" w:rsidRPr="002F7447">
        <w:rPr>
          <w:rFonts w:ascii="Tahoma" w:hAnsi="Tahoma" w:cs="Tahoma"/>
          <w:b/>
          <w:bCs/>
          <w:sz w:val="22"/>
          <w:szCs w:val="22"/>
        </w:rPr>
        <w:t xml:space="preserve">Regular monitoring </w:t>
      </w:r>
    </w:p>
    <w:p w14:paraId="18777B90" w14:textId="77777777" w:rsidR="006975DD" w:rsidRPr="002F7447" w:rsidRDefault="006975DD" w:rsidP="006975DD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F7447">
          <w:rPr>
            <w:rFonts w:ascii="Tahoma" w:hAnsi="Tahoma" w:cs="Tahoma"/>
            <w:b/>
            <w:bCs/>
            <w:sz w:val="22"/>
            <w:szCs w:val="22"/>
          </w:rPr>
          <w:t>an</w:t>
        </w:r>
      </w:smartTag>
      <w:r w:rsidRPr="002F7447">
        <w:rPr>
          <w:rFonts w:ascii="Tahoma" w:hAnsi="Tahoma" w:cs="Tahoma"/>
          <w:b/>
          <w:bCs/>
          <w:sz w:val="22"/>
          <w:szCs w:val="22"/>
        </w:rPr>
        <w:t xml:space="preserve">d evaluation of </w:t>
      </w:r>
    </w:p>
    <w:p w14:paraId="3ACBF657" w14:textId="77777777" w:rsidR="006975DD" w:rsidRPr="002F7447" w:rsidRDefault="00B1714D" w:rsidP="006975DD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 w14:anchorId="6DB11BC4">
          <v:shape id="_x0000_s2070" type="#_x0000_t13" style="position:absolute;left:0;text-align:left;margin-left:-16.85pt;margin-top:32.75pt;width:102pt;height:38.25pt;rotation:270;z-index:5"/>
        </w:pict>
      </w:r>
      <w:r w:rsidR="006975DD" w:rsidRPr="002F7447">
        <w:rPr>
          <w:rFonts w:ascii="Tahoma" w:hAnsi="Tahoma" w:cs="Tahoma"/>
          <w:b/>
          <w:bCs/>
          <w:sz w:val="22"/>
          <w:szCs w:val="22"/>
        </w:rPr>
        <w:t xml:space="preserve">whole school approach </w:t>
      </w:r>
    </w:p>
    <w:p w14:paraId="3DB635D5" w14:textId="77777777" w:rsidR="006975DD" w:rsidRPr="002F7447" w:rsidRDefault="006975DD" w:rsidP="006975DD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 w:rsidRPr="002F7447">
        <w:rPr>
          <w:rFonts w:ascii="Tahoma" w:hAnsi="Tahoma" w:cs="Tahoma"/>
          <w:b/>
          <w:bCs/>
          <w:sz w:val="22"/>
          <w:szCs w:val="22"/>
        </w:rPr>
        <w:t xml:space="preserve">to Risk Assessment </w:t>
      </w:r>
    </w:p>
    <w:p w14:paraId="123BF822" w14:textId="77777777" w:rsidR="008E24D1" w:rsidRDefault="008E24D1" w:rsidP="006A1DB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1AAFC55" w14:textId="77777777" w:rsidR="008E24D1" w:rsidRDefault="008E24D1" w:rsidP="006A1DB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79F0366" w14:textId="77777777" w:rsidR="006975DD" w:rsidRDefault="006975DD" w:rsidP="008E24D1">
      <w:pPr>
        <w:autoSpaceDE w:val="0"/>
        <w:autoSpaceDN w:val="0"/>
        <w:adjustRightInd w:val="0"/>
        <w:ind w:left="7920"/>
        <w:rPr>
          <w:rFonts w:ascii="Tahoma" w:hAnsi="Tahoma" w:cs="Tahoma"/>
          <w:sz w:val="22"/>
          <w:szCs w:val="22"/>
        </w:rPr>
      </w:pPr>
    </w:p>
    <w:p w14:paraId="6A523492" w14:textId="77777777" w:rsidR="006975DD" w:rsidRDefault="006975DD" w:rsidP="008E24D1">
      <w:pPr>
        <w:autoSpaceDE w:val="0"/>
        <w:autoSpaceDN w:val="0"/>
        <w:adjustRightInd w:val="0"/>
        <w:ind w:left="7920"/>
        <w:rPr>
          <w:rFonts w:ascii="Tahoma" w:hAnsi="Tahoma" w:cs="Tahoma"/>
          <w:sz w:val="22"/>
          <w:szCs w:val="22"/>
        </w:rPr>
      </w:pPr>
    </w:p>
    <w:p w14:paraId="6EB7C10B" w14:textId="77777777" w:rsidR="006A1DBE" w:rsidRPr="002F7447" w:rsidRDefault="006A1DBE" w:rsidP="008E24D1">
      <w:pPr>
        <w:autoSpaceDE w:val="0"/>
        <w:autoSpaceDN w:val="0"/>
        <w:adjustRightInd w:val="0"/>
        <w:ind w:left="7920"/>
        <w:rPr>
          <w:rFonts w:ascii="Tahoma" w:hAnsi="Tahoma" w:cs="Tahoma"/>
          <w:sz w:val="22"/>
          <w:szCs w:val="22"/>
        </w:rPr>
      </w:pPr>
      <w:r w:rsidRPr="002F7447">
        <w:rPr>
          <w:rFonts w:ascii="Tahoma" w:hAnsi="Tahoma" w:cs="Tahoma"/>
          <w:sz w:val="22"/>
          <w:szCs w:val="22"/>
        </w:rPr>
        <w:t xml:space="preserve">Review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F7447">
          <w:rPr>
            <w:rFonts w:ascii="Tahoma" w:hAnsi="Tahoma" w:cs="Tahoma"/>
            <w:sz w:val="22"/>
            <w:szCs w:val="22"/>
          </w:rPr>
          <w:t>an</w:t>
        </w:r>
      </w:smartTag>
      <w:r w:rsidRPr="002F7447">
        <w:rPr>
          <w:rFonts w:ascii="Tahoma" w:hAnsi="Tahoma" w:cs="Tahoma"/>
          <w:sz w:val="22"/>
          <w:szCs w:val="22"/>
        </w:rPr>
        <w:t xml:space="preserve">d revise </w:t>
      </w:r>
      <w:r>
        <w:rPr>
          <w:rFonts w:ascii="Tahoma" w:hAnsi="Tahoma" w:cs="Tahoma"/>
          <w:sz w:val="22"/>
          <w:szCs w:val="22"/>
        </w:rPr>
        <w:tab/>
      </w:r>
      <w:r w:rsidRPr="002F7447">
        <w:rPr>
          <w:rFonts w:ascii="Tahoma" w:hAnsi="Tahoma" w:cs="Tahoma"/>
          <w:sz w:val="22"/>
          <w:szCs w:val="22"/>
        </w:rPr>
        <w:t xml:space="preserve"> </w:t>
      </w:r>
    </w:p>
    <w:p w14:paraId="1A75B471" w14:textId="77777777" w:rsidR="006A1DBE" w:rsidRPr="002F7447" w:rsidRDefault="006A1DBE" w:rsidP="008E24D1">
      <w:pPr>
        <w:autoSpaceDE w:val="0"/>
        <w:autoSpaceDN w:val="0"/>
        <w:adjustRightInd w:val="0"/>
        <w:ind w:left="7200" w:firstLine="720"/>
        <w:rPr>
          <w:rFonts w:ascii="Tahoma" w:hAnsi="Tahoma" w:cs="Tahoma"/>
          <w:sz w:val="22"/>
          <w:szCs w:val="22"/>
        </w:rPr>
      </w:pPr>
      <w:r w:rsidRPr="002F7447">
        <w:rPr>
          <w:rFonts w:ascii="Tahoma" w:hAnsi="Tahoma" w:cs="Tahoma"/>
          <w:b/>
          <w:bCs/>
          <w:sz w:val="22"/>
          <w:szCs w:val="22"/>
        </w:rPr>
        <w:t xml:space="preserve">Summary of Risk Grid </w:t>
      </w:r>
    </w:p>
    <w:p w14:paraId="309806D4" w14:textId="77777777" w:rsidR="006A1DBE" w:rsidRDefault="008E24D1" w:rsidP="008E24D1">
      <w:pPr>
        <w:autoSpaceDE w:val="0"/>
        <w:autoSpaceDN w:val="0"/>
        <w:adjustRightInd w:val="0"/>
        <w:ind w:left="7200" w:firstLine="720"/>
        <w:rPr>
          <w:rFonts w:ascii="Tahoma" w:hAnsi="Tahoma" w:cs="Tahoma"/>
          <w:sz w:val="22"/>
          <w:szCs w:val="22"/>
        </w:rPr>
      </w:pPr>
      <w:r w:rsidRPr="002F7447">
        <w:rPr>
          <w:rFonts w:ascii="Tahoma" w:hAnsi="Tahoma" w:cs="Tahoma"/>
          <w:sz w:val="22"/>
          <w:szCs w:val="22"/>
        </w:rPr>
        <w:t>Consult relev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F7447">
          <w:rPr>
            <w:rFonts w:ascii="Tahoma" w:hAnsi="Tahoma" w:cs="Tahoma"/>
            <w:sz w:val="22"/>
            <w:szCs w:val="22"/>
          </w:rPr>
          <w:t>an</w:t>
        </w:r>
      </w:smartTag>
      <w:r w:rsidRPr="002F7447">
        <w:rPr>
          <w:rFonts w:ascii="Tahoma" w:hAnsi="Tahoma" w:cs="Tahoma"/>
          <w:sz w:val="22"/>
          <w:szCs w:val="22"/>
        </w:rPr>
        <w:t xml:space="preserve">t </w:t>
      </w:r>
      <w:proofErr w:type="gramStart"/>
      <w:r w:rsidRPr="002F7447">
        <w:rPr>
          <w:rFonts w:ascii="Tahoma" w:hAnsi="Tahoma" w:cs="Tahoma"/>
          <w:sz w:val="22"/>
          <w:szCs w:val="22"/>
        </w:rPr>
        <w:t>parties</w:t>
      </w:r>
      <w:proofErr w:type="gramEnd"/>
    </w:p>
    <w:p w14:paraId="534ABA32" w14:textId="77777777" w:rsidR="006A1DBE" w:rsidRDefault="008E24D1" w:rsidP="008E24D1">
      <w:pPr>
        <w:autoSpaceDE w:val="0"/>
        <w:autoSpaceDN w:val="0"/>
        <w:adjustRightInd w:val="0"/>
        <w:ind w:left="7200" w:firstLine="720"/>
        <w:rPr>
          <w:rFonts w:ascii="Tahoma" w:hAnsi="Tahoma" w:cs="Tahoma"/>
          <w:sz w:val="22"/>
          <w:szCs w:val="22"/>
        </w:rPr>
      </w:pPr>
      <w:r w:rsidRPr="002F7447">
        <w:rPr>
          <w:rFonts w:ascii="Tahoma" w:hAnsi="Tahoma" w:cs="Tahoma"/>
          <w:sz w:val="22"/>
          <w:szCs w:val="22"/>
        </w:rPr>
        <w:t>e.g. staff, parents, pupi</w:t>
      </w:r>
      <w:smartTag w:uri="schemas-accessaccounts-com/lookup" w:element="T14">
        <w:smartTagPr>
          <w:attr w:name="User" w:val="1"/>
          <w:attr w:name="Value" w:val="'LS'"/>
          <w:attr w:name="DField" w:val="USER_ID"/>
          <w:attr w:name="WField" w:val="USER_ID"/>
        </w:smartTagPr>
        <w:r w:rsidRPr="002F7447">
          <w:rPr>
            <w:rFonts w:ascii="Tahoma" w:hAnsi="Tahoma" w:cs="Tahoma"/>
            <w:sz w:val="22"/>
            <w:szCs w:val="22"/>
          </w:rPr>
          <w:t>ls</w:t>
        </w:r>
      </w:smartTag>
    </w:p>
    <w:p w14:paraId="74D5FF6E" w14:textId="77777777" w:rsidR="006A1DBE" w:rsidRDefault="006A1DBE" w:rsidP="006A1DB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50B5150C" w14:textId="77777777" w:rsidR="006A1DBE" w:rsidRPr="002F7447" w:rsidRDefault="006A1DBE" w:rsidP="006A1DB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2F7447">
        <w:rPr>
          <w:rFonts w:ascii="Tahoma" w:hAnsi="Tahoma" w:cs="Tahoma"/>
          <w:sz w:val="22"/>
          <w:szCs w:val="22"/>
        </w:rPr>
        <w:t xml:space="preserve">Complete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F7447">
          <w:rPr>
            <w:rFonts w:ascii="Tahoma" w:hAnsi="Tahoma" w:cs="Tahoma"/>
            <w:sz w:val="22"/>
            <w:szCs w:val="22"/>
          </w:rPr>
          <w:t>an</w:t>
        </w:r>
      </w:smartTag>
      <w:r w:rsidRPr="002F7447">
        <w:rPr>
          <w:rFonts w:ascii="Tahoma" w:hAnsi="Tahoma" w:cs="Tahoma"/>
          <w:sz w:val="22"/>
          <w:szCs w:val="22"/>
        </w:rPr>
        <w:t xml:space="preserve">d </w:t>
      </w:r>
      <w:proofErr w:type="gramStart"/>
      <w:r w:rsidRPr="002F7447">
        <w:rPr>
          <w:rFonts w:ascii="Tahoma" w:hAnsi="Tahoma" w:cs="Tahoma"/>
          <w:sz w:val="22"/>
          <w:szCs w:val="22"/>
        </w:rPr>
        <w:t>implement</w:t>
      </w:r>
      <w:proofErr w:type="gramEnd"/>
      <w:r w:rsidRPr="002F744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2F7447">
        <w:rPr>
          <w:rFonts w:ascii="Tahoma" w:hAnsi="Tahoma" w:cs="Tahoma"/>
          <w:sz w:val="22"/>
          <w:szCs w:val="22"/>
        </w:rPr>
        <w:t xml:space="preserve"> </w:t>
      </w:r>
    </w:p>
    <w:p w14:paraId="4DF55163" w14:textId="77777777" w:rsidR="006A1DBE" w:rsidRPr="002F7447" w:rsidRDefault="006A1DBE" w:rsidP="006A1DB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2F7447">
        <w:rPr>
          <w:rFonts w:ascii="Tahoma" w:hAnsi="Tahoma" w:cs="Tahoma"/>
          <w:b/>
          <w:bCs/>
          <w:sz w:val="22"/>
          <w:szCs w:val="22"/>
        </w:rPr>
        <w:t>Action Pl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Pr="002F7447">
          <w:rPr>
            <w:rFonts w:ascii="Tahoma" w:hAnsi="Tahoma" w:cs="Tahoma"/>
            <w:b/>
            <w:bCs/>
            <w:sz w:val="22"/>
            <w:szCs w:val="22"/>
          </w:rPr>
          <w:t>an</w:t>
        </w:r>
      </w:smartTag>
      <w:r w:rsidRPr="002F7447">
        <w:rPr>
          <w:rFonts w:ascii="Tahoma" w:hAnsi="Tahoma" w:cs="Tahoma"/>
          <w:b/>
          <w:bCs/>
          <w:sz w:val="22"/>
          <w:szCs w:val="22"/>
        </w:rPr>
        <w:t xml:space="preserve"> Grid 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14:paraId="57402F9C" w14:textId="77777777" w:rsidR="006A1DBE" w:rsidRPr="002F7447" w:rsidRDefault="00E33DF0" w:rsidP="006A1DBE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 w14:anchorId="3E832CE8">
          <v:shape id="_x0000_s2072" type="#_x0000_t13" style="position:absolute;margin-left:329.9pt;margin-top:1.85pt;width:145.4pt;height:38.25pt;rotation:9397849fd;z-index:7"/>
        </w:pict>
      </w:r>
    </w:p>
    <w:p w14:paraId="546F5C0C" w14:textId="77777777" w:rsidR="008E24D1" w:rsidRDefault="006975DD" w:rsidP="006A1DBE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 w14:anchorId="495EA01D">
          <v:shape id="_x0000_s2073" type="#_x0000_t13" style="position:absolute;left:0;text-align:left;margin-left:38pt;margin-top:9.5pt;width:135pt;height:38.25pt;rotation:-1780399fd;flip:x;z-index:8"/>
        </w:pict>
      </w:r>
    </w:p>
    <w:p w14:paraId="4F2B132C" w14:textId="77777777" w:rsidR="008E24D1" w:rsidRDefault="008E24D1" w:rsidP="006A1DBE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14:paraId="428B5E85" w14:textId="77777777" w:rsidR="008E24D1" w:rsidRDefault="008E24D1" w:rsidP="006A1DBE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14:paraId="77B5DE7E" w14:textId="77777777" w:rsidR="006975DD" w:rsidRDefault="006975DD" w:rsidP="006A1DBE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14:paraId="1725813C" w14:textId="77777777" w:rsidR="006A1DBE" w:rsidRPr="008E24D1" w:rsidRDefault="006A1DBE" w:rsidP="006A1DBE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  <w:r w:rsidRPr="008E24D1">
        <w:rPr>
          <w:rFonts w:ascii="Tahoma" w:hAnsi="Tahoma" w:cs="Tahoma"/>
          <w:b/>
          <w:sz w:val="22"/>
          <w:szCs w:val="22"/>
        </w:rPr>
        <w:t xml:space="preserve">Review </w:t>
      </w:r>
      <w:smartTag w:uri="schemas-accessaccounts-com/lookup" w:element="T14">
        <w:smartTagPr>
          <w:attr w:name="User" w:val="1"/>
          <w:attr w:name="Value" w:val="'AN'"/>
          <w:attr w:name="DField" w:val="USER_ID"/>
          <w:attr w:name="WField" w:val="USER_ID"/>
        </w:smartTagPr>
        <w:r w:rsidR="008E24D1" w:rsidRPr="008E24D1">
          <w:rPr>
            <w:rFonts w:ascii="Tahoma" w:hAnsi="Tahoma" w:cs="Tahoma"/>
            <w:b/>
            <w:sz w:val="22"/>
            <w:szCs w:val="22"/>
          </w:rPr>
          <w:t>an</w:t>
        </w:r>
      </w:smartTag>
      <w:r w:rsidR="008E24D1" w:rsidRPr="008E24D1">
        <w:rPr>
          <w:rFonts w:ascii="Tahoma" w:hAnsi="Tahoma" w:cs="Tahoma"/>
          <w:b/>
          <w:sz w:val="22"/>
          <w:szCs w:val="22"/>
        </w:rPr>
        <w:t>d revise</w:t>
      </w:r>
    </w:p>
    <w:p w14:paraId="14DB9F36" w14:textId="77777777" w:rsidR="008E24D1" w:rsidRPr="008E24D1" w:rsidRDefault="008E24D1" w:rsidP="006A1DBE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  <w:r w:rsidRPr="008E24D1">
        <w:rPr>
          <w:rFonts w:ascii="Tahoma" w:hAnsi="Tahoma" w:cs="Tahoma"/>
          <w:b/>
          <w:sz w:val="22"/>
          <w:szCs w:val="22"/>
        </w:rPr>
        <w:t>Summary of Risk Grid</w:t>
      </w:r>
    </w:p>
    <w:sectPr w:rsidR="008E24D1" w:rsidRPr="008E24D1" w:rsidSect="004E706E">
      <w:footerReference w:type="even" r:id="rId8"/>
      <w:footerReference w:type="default" r:id="rId9"/>
      <w:pgSz w:w="11906" w:h="16838" w:code="9"/>
      <w:pgMar w:top="709" w:right="806" w:bottom="1135" w:left="133" w:header="720" w:footer="726" w:gutter="567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3E0D" w14:textId="77777777" w:rsidR="00D7388E" w:rsidRDefault="00D7388E">
      <w:r>
        <w:separator/>
      </w:r>
    </w:p>
  </w:endnote>
  <w:endnote w:type="continuationSeparator" w:id="0">
    <w:p w14:paraId="7CF3D904" w14:textId="77777777" w:rsidR="00D7388E" w:rsidRDefault="00D7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255E" w14:textId="77777777" w:rsidR="002E4C40" w:rsidRDefault="002E4C40" w:rsidP="00364B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4592">
      <w:rPr>
        <w:rStyle w:val="PageNumber"/>
        <w:noProof/>
      </w:rPr>
      <w:t>4</w:t>
    </w:r>
    <w:r>
      <w:rPr>
        <w:rStyle w:val="PageNumber"/>
      </w:rPr>
      <w:fldChar w:fldCharType="end"/>
    </w:r>
  </w:p>
  <w:p w14:paraId="36915EAB" w14:textId="77777777" w:rsidR="002E4C40" w:rsidRDefault="002E4C40" w:rsidP="002E4C4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2234" w14:textId="77777777" w:rsidR="00794592" w:rsidRPr="00794592" w:rsidRDefault="00794592">
    <w:pPr>
      <w:pStyle w:val="Footer"/>
      <w:rPr>
        <w:i/>
        <w:sz w:val="20"/>
        <w:szCs w:val="20"/>
      </w:rPr>
    </w:pPr>
    <w:r w:rsidRPr="00794592">
      <w:rPr>
        <w:i/>
        <w:sz w:val="20"/>
        <w:szCs w:val="20"/>
      </w:rPr>
      <w:t xml:space="preserve">Risk Assessment/ Revised and </w:t>
    </w:r>
    <w:r w:rsidR="00F408DA">
      <w:rPr>
        <w:i/>
        <w:sz w:val="20"/>
        <w:szCs w:val="20"/>
      </w:rPr>
      <w:t>updated (DATA)</w:t>
    </w:r>
  </w:p>
  <w:p w14:paraId="1F840EB2" w14:textId="77777777" w:rsidR="007F1810" w:rsidRPr="00794592" w:rsidRDefault="007F1810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C3DF5" w14:textId="77777777" w:rsidR="00D7388E" w:rsidRDefault="00D7388E">
      <w:r>
        <w:separator/>
      </w:r>
    </w:p>
  </w:footnote>
  <w:footnote w:type="continuationSeparator" w:id="0">
    <w:p w14:paraId="08F7BA27" w14:textId="77777777" w:rsidR="00D7388E" w:rsidRDefault="00D73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22550"/>
    <w:multiLevelType w:val="multilevel"/>
    <w:tmpl w:val="61DA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B0785"/>
    <w:multiLevelType w:val="hybridMultilevel"/>
    <w:tmpl w:val="4A76FDDA"/>
    <w:lvl w:ilvl="0" w:tplc="F73C467A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710C6A"/>
    <w:multiLevelType w:val="multilevel"/>
    <w:tmpl w:val="E274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0487F"/>
    <w:multiLevelType w:val="multilevel"/>
    <w:tmpl w:val="E9CA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934CFF"/>
    <w:multiLevelType w:val="multilevel"/>
    <w:tmpl w:val="3BCC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FE1688"/>
    <w:multiLevelType w:val="hybridMultilevel"/>
    <w:tmpl w:val="8FB6CFA6"/>
    <w:lvl w:ilvl="0" w:tplc="BE8C850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FF5E66"/>
    <w:multiLevelType w:val="multilevel"/>
    <w:tmpl w:val="5ADC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95560"/>
    <w:multiLevelType w:val="multilevel"/>
    <w:tmpl w:val="F1E4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522D33"/>
    <w:multiLevelType w:val="hybridMultilevel"/>
    <w:tmpl w:val="022462C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6938C1"/>
    <w:multiLevelType w:val="multilevel"/>
    <w:tmpl w:val="E3F26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4140948">
    <w:abstractNumId w:val="0"/>
  </w:num>
  <w:num w:numId="2" w16cid:durableId="259261940">
    <w:abstractNumId w:val="7"/>
  </w:num>
  <w:num w:numId="3" w16cid:durableId="541094808">
    <w:abstractNumId w:val="2"/>
  </w:num>
  <w:num w:numId="4" w16cid:durableId="1901869033">
    <w:abstractNumId w:val="6"/>
  </w:num>
  <w:num w:numId="5" w16cid:durableId="301617068">
    <w:abstractNumId w:val="4"/>
  </w:num>
  <w:num w:numId="6" w16cid:durableId="1183470405">
    <w:abstractNumId w:val="3"/>
  </w:num>
  <w:num w:numId="7" w16cid:durableId="989748299">
    <w:abstractNumId w:val="9"/>
  </w:num>
  <w:num w:numId="8" w16cid:durableId="1878199157">
    <w:abstractNumId w:val="8"/>
  </w:num>
  <w:num w:numId="9" w16cid:durableId="1104108326">
    <w:abstractNumId w:val="1"/>
  </w:num>
  <w:num w:numId="10" w16cid:durableId="409814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74A"/>
    <w:rsid w:val="00001E21"/>
    <w:rsid w:val="00003725"/>
    <w:rsid w:val="000042F0"/>
    <w:rsid w:val="00005C18"/>
    <w:rsid w:val="000062FC"/>
    <w:rsid w:val="00006BBD"/>
    <w:rsid w:val="00011DD1"/>
    <w:rsid w:val="00015520"/>
    <w:rsid w:val="00017E41"/>
    <w:rsid w:val="00021DBA"/>
    <w:rsid w:val="00024AE7"/>
    <w:rsid w:val="000254C8"/>
    <w:rsid w:val="000265DD"/>
    <w:rsid w:val="000267D1"/>
    <w:rsid w:val="00027366"/>
    <w:rsid w:val="00030CF6"/>
    <w:rsid w:val="00036E0B"/>
    <w:rsid w:val="00040248"/>
    <w:rsid w:val="0004071A"/>
    <w:rsid w:val="00041065"/>
    <w:rsid w:val="00041E47"/>
    <w:rsid w:val="00041E82"/>
    <w:rsid w:val="00045EFD"/>
    <w:rsid w:val="000468D1"/>
    <w:rsid w:val="00052DF4"/>
    <w:rsid w:val="00053B58"/>
    <w:rsid w:val="000559FA"/>
    <w:rsid w:val="000627E6"/>
    <w:rsid w:val="00071D5C"/>
    <w:rsid w:val="00072424"/>
    <w:rsid w:val="000733B3"/>
    <w:rsid w:val="00074536"/>
    <w:rsid w:val="00074A82"/>
    <w:rsid w:val="00076C83"/>
    <w:rsid w:val="00077DC9"/>
    <w:rsid w:val="0008634E"/>
    <w:rsid w:val="00086F4A"/>
    <w:rsid w:val="00090382"/>
    <w:rsid w:val="00091ECD"/>
    <w:rsid w:val="00092B14"/>
    <w:rsid w:val="000943D3"/>
    <w:rsid w:val="0009576E"/>
    <w:rsid w:val="00097B05"/>
    <w:rsid w:val="000A1706"/>
    <w:rsid w:val="000A4EDD"/>
    <w:rsid w:val="000B4256"/>
    <w:rsid w:val="000B5AA1"/>
    <w:rsid w:val="000C24FB"/>
    <w:rsid w:val="000C3875"/>
    <w:rsid w:val="000C43B5"/>
    <w:rsid w:val="000D0E1D"/>
    <w:rsid w:val="000F2AA2"/>
    <w:rsid w:val="000F5402"/>
    <w:rsid w:val="00100EAA"/>
    <w:rsid w:val="001067CD"/>
    <w:rsid w:val="00110C5A"/>
    <w:rsid w:val="0011563F"/>
    <w:rsid w:val="001173E9"/>
    <w:rsid w:val="00122870"/>
    <w:rsid w:val="00122A57"/>
    <w:rsid w:val="001239C5"/>
    <w:rsid w:val="00127BCC"/>
    <w:rsid w:val="00140FE5"/>
    <w:rsid w:val="00142307"/>
    <w:rsid w:val="00151125"/>
    <w:rsid w:val="00152060"/>
    <w:rsid w:val="001544B2"/>
    <w:rsid w:val="00155EE9"/>
    <w:rsid w:val="00157520"/>
    <w:rsid w:val="00160FD1"/>
    <w:rsid w:val="00164468"/>
    <w:rsid w:val="001651F6"/>
    <w:rsid w:val="0017259E"/>
    <w:rsid w:val="00175791"/>
    <w:rsid w:val="00181164"/>
    <w:rsid w:val="00181D9E"/>
    <w:rsid w:val="001824EC"/>
    <w:rsid w:val="0018278E"/>
    <w:rsid w:val="00183898"/>
    <w:rsid w:val="001845AC"/>
    <w:rsid w:val="0019208C"/>
    <w:rsid w:val="00193863"/>
    <w:rsid w:val="001A1BB1"/>
    <w:rsid w:val="001A1CB6"/>
    <w:rsid w:val="001A346F"/>
    <w:rsid w:val="001A41AD"/>
    <w:rsid w:val="001A4964"/>
    <w:rsid w:val="001B59BD"/>
    <w:rsid w:val="001B7BD1"/>
    <w:rsid w:val="001C356E"/>
    <w:rsid w:val="001D1389"/>
    <w:rsid w:val="001D7374"/>
    <w:rsid w:val="001E0744"/>
    <w:rsid w:val="001E3BBB"/>
    <w:rsid w:val="001E4FF6"/>
    <w:rsid w:val="001E5083"/>
    <w:rsid w:val="001F13BE"/>
    <w:rsid w:val="001F2C50"/>
    <w:rsid w:val="001F3FA0"/>
    <w:rsid w:val="001F4AF6"/>
    <w:rsid w:val="002027C8"/>
    <w:rsid w:val="002108CB"/>
    <w:rsid w:val="0021435A"/>
    <w:rsid w:val="00216F79"/>
    <w:rsid w:val="0021755C"/>
    <w:rsid w:val="00221BDE"/>
    <w:rsid w:val="00221F9E"/>
    <w:rsid w:val="00225072"/>
    <w:rsid w:val="00227146"/>
    <w:rsid w:val="00230519"/>
    <w:rsid w:val="00243AB7"/>
    <w:rsid w:val="002479F6"/>
    <w:rsid w:val="00250833"/>
    <w:rsid w:val="002515EB"/>
    <w:rsid w:val="002552E9"/>
    <w:rsid w:val="0026065C"/>
    <w:rsid w:val="002637E0"/>
    <w:rsid w:val="00263949"/>
    <w:rsid w:val="0026689E"/>
    <w:rsid w:val="002705FB"/>
    <w:rsid w:val="00273026"/>
    <w:rsid w:val="00275D3D"/>
    <w:rsid w:val="00280F5E"/>
    <w:rsid w:val="002822F2"/>
    <w:rsid w:val="00284169"/>
    <w:rsid w:val="002869D8"/>
    <w:rsid w:val="00290AAE"/>
    <w:rsid w:val="00294E9F"/>
    <w:rsid w:val="002A32DD"/>
    <w:rsid w:val="002B13AD"/>
    <w:rsid w:val="002B608F"/>
    <w:rsid w:val="002C0412"/>
    <w:rsid w:val="002C3079"/>
    <w:rsid w:val="002C623C"/>
    <w:rsid w:val="002D2D23"/>
    <w:rsid w:val="002D3A8F"/>
    <w:rsid w:val="002D4198"/>
    <w:rsid w:val="002D54C6"/>
    <w:rsid w:val="002D5C0C"/>
    <w:rsid w:val="002D7121"/>
    <w:rsid w:val="002E0904"/>
    <w:rsid w:val="002E1A02"/>
    <w:rsid w:val="002E387A"/>
    <w:rsid w:val="002E4C40"/>
    <w:rsid w:val="002F4A9A"/>
    <w:rsid w:val="002F7C02"/>
    <w:rsid w:val="00300FFE"/>
    <w:rsid w:val="00301918"/>
    <w:rsid w:val="00302B06"/>
    <w:rsid w:val="003040A9"/>
    <w:rsid w:val="003043A3"/>
    <w:rsid w:val="0031399D"/>
    <w:rsid w:val="003157F2"/>
    <w:rsid w:val="003177E6"/>
    <w:rsid w:val="003213F3"/>
    <w:rsid w:val="003218E5"/>
    <w:rsid w:val="00323196"/>
    <w:rsid w:val="0033014D"/>
    <w:rsid w:val="003306D5"/>
    <w:rsid w:val="003339E7"/>
    <w:rsid w:val="003359CC"/>
    <w:rsid w:val="00335A49"/>
    <w:rsid w:val="00341564"/>
    <w:rsid w:val="00344213"/>
    <w:rsid w:val="0034507E"/>
    <w:rsid w:val="003531D3"/>
    <w:rsid w:val="0036107F"/>
    <w:rsid w:val="00364B33"/>
    <w:rsid w:val="00364B5E"/>
    <w:rsid w:val="00370E0A"/>
    <w:rsid w:val="0037492A"/>
    <w:rsid w:val="0037745E"/>
    <w:rsid w:val="003778CC"/>
    <w:rsid w:val="00385308"/>
    <w:rsid w:val="00386913"/>
    <w:rsid w:val="003874A5"/>
    <w:rsid w:val="00390B31"/>
    <w:rsid w:val="00391385"/>
    <w:rsid w:val="00392835"/>
    <w:rsid w:val="003978FE"/>
    <w:rsid w:val="003A3119"/>
    <w:rsid w:val="003A4AA8"/>
    <w:rsid w:val="003A51BA"/>
    <w:rsid w:val="003A5811"/>
    <w:rsid w:val="003B10F9"/>
    <w:rsid w:val="003B275D"/>
    <w:rsid w:val="003B3F43"/>
    <w:rsid w:val="003C17EA"/>
    <w:rsid w:val="003C4A92"/>
    <w:rsid w:val="003C50AD"/>
    <w:rsid w:val="003D0784"/>
    <w:rsid w:val="003D2455"/>
    <w:rsid w:val="003D3D39"/>
    <w:rsid w:val="003D5815"/>
    <w:rsid w:val="003E51D5"/>
    <w:rsid w:val="003E6F30"/>
    <w:rsid w:val="003F3FDE"/>
    <w:rsid w:val="003F610C"/>
    <w:rsid w:val="00403EAD"/>
    <w:rsid w:val="00403EE5"/>
    <w:rsid w:val="004048EB"/>
    <w:rsid w:val="00413738"/>
    <w:rsid w:val="00415D96"/>
    <w:rsid w:val="00417344"/>
    <w:rsid w:val="00421684"/>
    <w:rsid w:val="00422DE1"/>
    <w:rsid w:val="004241E4"/>
    <w:rsid w:val="0042693E"/>
    <w:rsid w:val="00430D53"/>
    <w:rsid w:val="00430FB2"/>
    <w:rsid w:val="004321A6"/>
    <w:rsid w:val="00441E19"/>
    <w:rsid w:val="00443A55"/>
    <w:rsid w:val="00444932"/>
    <w:rsid w:val="00446230"/>
    <w:rsid w:val="00451520"/>
    <w:rsid w:val="004553C8"/>
    <w:rsid w:val="004631F8"/>
    <w:rsid w:val="00466269"/>
    <w:rsid w:val="004703AD"/>
    <w:rsid w:val="0047262F"/>
    <w:rsid w:val="00472DE0"/>
    <w:rsid w:val="00474256"/>
    <w:rsid w:val="004767B0"/>
    <w:rsid w:val="00481F83"/>
    <w:rsid w:val="0048618E"/>
    <w:rsid w:val="00497A07"/>
    <w:rsid w:val="004A0250"/>
    <w:rsid w:val="004A1F99"/>
    <w:rsid w:val="004B276E"/>
    <w:rsid w:val="004B6889"/>
    <w:rsid w:val="004B7951"/>
    <w:rsid w:val="004B7DBC"/>
    <w:rsid w:val="004D1870"/>
    <w:rsid w:val="004D4344"/>
    <w:rsid w:val="004E1ADC"/>
    <w:rsid w:val="004E27CE"/>
    <w:rsid w:val="004E27F3"/>
    <w:rsid w:val="004E706E"/>
    <w:rsid w:val="004F132D"/>
    <w:rsid w:val="004F703C"/>
    <w:rsid w:val="004F79D0"/>
    <w:rsid w:val="005107ED"/>
    <w:rsid w:val="00512089"/>
    <w:rsid w:val="00515DF5"/>
    <w:rsid w:val="00523852"/>
    <w:rsid w:val="00523894"/>
    <w:rsid w:val="00524B7F"/>
    <w:rsid w:val="005258CE"/>
    <w:rsid w:val="00526823"/>
    <w:rsid w:val="0052735A"/>
    <w:rsid w:val="0053307F"/>
    <w:rsid w:val="00536DF7"/>
    <w:rsid w:val="00543159"/>
    <w:rsid w:val="005451C0"/>
    <w:rsid w:val="00547F7F"/>
    <w:rsid w:val="00550191"/>
    <w:rsid w:val="00550B8D"/>
    <w:rsid w:val="00551A7B"/>
    <w:rsid w:val="00552244"/>
    <w:rsid w:val="005558FD"/>
    <w:rsid w:val="00560728"/>
    <w:rsid w:val="005643AF"/>
    <w:rsid w:val="005700D5"/>
    <w:rsid w:val="00572284"/>
    <w:rsid w:val="00582460"/>
    <w:rsid w:val="005825C0"/>
    <w:rsid w:val="00582EB0"/>
    <w:rsid w:val="00583197"/>
    <w:rsid w:val="00583629"/>
    <w:rsid w:val="005869A2"/>
    <w:rsid w:val="00586F4D"/>
    <w:rsid w:val="005A1FD1"/>
    <w:rsid w:val="005A7005"/>
    <w:rsid w:val="005B1985"/>
    <w:rsid w:val="005B3B42"/>
    <w:rsid w:val="005B6A77"/>
    <w:rsid w:val="005C035C"/>
    <w:rsid w:val="005C4052"/>
    <w:rsid w:val="005E03DE"/>
    <w:rsid w:val="005E1F9A"/>
    <w:rsid w:val="005E2C58"/>
    <w:rsid w:val="005E5124"/>
    <w:rsid w:val="005F2549"/>
    <w:rsid w:val="005F34F4"/>
    <w:rsid w:val="005F5ACA"/>
    <w:rsid w:val="006016CF"/>
    <w:rsid w:val="006024BD"/>
    <w:rsid w:val="00603AF8"/>
    <w:rsid w:val="00606849"/>
    <w:rsid w:val="00612BEE"/>
    <w:rsid w:val="0061352D"/>
    <w:rsid w:val="00613F70"/>
    <w:rsid w:val="00617E26"/>
    <w:rsid w:val="0062011D"/>
    <w:rsid w:val="00623564"/>
    <w:rsid w:val="0062418B"/>
    <w:rsid w:val="0062774A"/>
    <w:rsid w:val="00627AEF"/>
    <w:rsid w:val="006335CA"/>
    <w:rsid w:val="006342AE"/>
    <w:rsid w:val="006359ED"/>
    <w:rsid w:val="00635BC3"/>
    <w:rsid w:val="00635FAC"/>
    <w:rsid w:val="00642141"/>
    <w:rsid w:val="0064224D"/>
    <w:rsid w:val="0064274A"/>
    <w:rsid w:val="00642C1A"/>
    <w:rsid w:val="00651CDE"/>
    <w:rsid w:val="0065366D"/>
    <w:rsid w:val="00654334"/>
    <w:rsid w:val="00660EEE"/>
    <w:rsid w:val="006651A6"/>
    <w:rsid w:val="0067557B"/>
    <w:rsid w:val="00683ADE"/>
    <w:rsid w:val="0069092C"/>
    <w:rsid w:val="006939D1"/>
    <w:rsid w:val="00694F75"/>
    <w:rsid w:val="006975DD"/>
    <w:rsid w:val="006A0D2F"/>
    <w:rsid w:val="006A1DBE"/>
    <w:rsid w:val="006A7C5E"/>
    <w:rsid w:val="006B1290"/>
    <w:rsid w:val="006B2A10"/>
    <w:rsid w:val="006B741B"/>
    <w:rsid w:val="006D06CE"/>
    <w:rsid w:val="006D3502"/>
    <w:rsid w:val="006D462C"/>
    <w:rsid w:val="006D660A"/>
    <w:rsid w:val="006E0002"/>
    <w:rsid w:val="006E28AD"/>
    <w:rsid w:val="006E35C0"/>
    <w:rsid w:val="006E44CE"/>
    <w:rsid w:val="006E7023"/>
    <w:rsid w:val="006F0097"/>
    <w:rsid w:val="006F38AE"/>
    <w:rsid w:val="006F42E8"/>
    <w:rsid w:val="006F71CA"/>
    <w:rsid w:val="00700229"/>
    <w:rsid w:val="00711346"/>
    <w:rsid w:val="007209B0"/>
    <w:rsid w:val="00722396"/>
    <w:rsid w:val="007223F2"/>
    <w:rsid w:val="00724504"/>
    <w:rsid w:val="00727560"/>
    <w:rsid w:val="007371D7"/>
    <w:rsid w:val="0073792E"/>
    <w:rsid w:val="00742A84"/>
    <w:rsid w:val="007472F8"/>
    <w:rsid w:val="007478DB"/>
    <w:rsid w:val="00754481"/>
    <w:rsid w:val="00754A1A"/>
    <w:rsid w:val="00757012"/>
    <w:rsid w:val="00770424"/>
    <w:rsid w:val="00771B43"/>
    <w:rsid w:val="007767A6"/>
    <w:rsid w:val="00776FE3"/>
    <w:rsid w:val="007771FC"/>
    <w:rsid w:val="007829C6"/>
    <w:rsid w:val="00783ACA"/>
    <w:rsid w:val="00791F97"/>
    <w:rsid w:val="00794592"/>
    <w:rsid w:val="007A091E"/>
    <w:rsid w:val="007A5E57"/>
    <w:rsid w:val="007A6727"/>
    <w:rsid w:val="007B796C"/>
    <w:rsid w:val="007C15D4"/>
    <w:rsid w:val="007C3860"/>
    <w:rsid w:val="007C5540"/>
    <w:rsid w:val="007C6167"/>
    <w:rsid w:val="007C73BC"/>
    <w:rsid w:val="007C74D4"/>
    <w:rsid w:val="007C7EB3"/>
    <w:rsid w:val="007D3546"/>
    <w:rsid w:val="007D3C8D"/>
    <w:rsid w:val="007D4304"/>
    <w:rsid w:val="007D4A71"/>
    <w:rsid w:val="007E104D"/>
    <w:rsid w:val="007E1D53"/>
    <w:rsid w:val="007F12CC"/>
    <w:rsid w:val="007F1810"/>
    <w:rsid w:val="007F30E2"/>
    <w:rsid w:val="007F3639"/>
    <w:rsid w:val="0080137E"/>
    <w:rsid w:val="008030ED"/>
    <w:rsid w:val="00804141"/>
    <w:rsid w:val="0080500C"/>
    <w:rsid w:val="00807F80"/>
    <w:rsid w:val="008100C4"/>
    <w:rsid w:val="0081140A"/>
    <w:rsid w:val="008178A6"/>
    <w:rsid w:val="00821F35"/>
    <w:rsid w:val="008223D5"/>
    <w:rsid w:val="00827C48"/>
    <w:rsid w:val="00830664"/>
    <w:rsid w:val="00830AD8"/>
    <w:rsid w:val="008319F0"/>
    <w:rsid w:val="00832671"/>
    <w:rsid w:val="00834405"/>
    <w:rsid w:val="00840BF3"/>
    <w:rsid w:val="008447FE"/>
    <w:rsid w:val="00846D47"/>
    <w:rsid w:val="008508AA"/>
    <w:rsid w:val="008527BE"/>
    <w:rsid w:val="00853FDE"/>
    <w:rsid w:val="00855277"/>
    <w:rsid w:val="00857735"/>
    <w:rsid w:val="0086313C"/>
    <w:rsid w:val="00863D8E"/>
    <w:rsid w:val="0087312B"/>
    <w:rsid w:val="008737D5"/>
    <w:rsid w:val="0087410E"/>
    <w:rsid w:val="0087497F"/>
    <w:rsid w:val="008806E8"/>
    <w:rsid w:val="00882C0A"/>
    <w:rsid w:val="00883BDD"/>
    <w:rsid w:val="00884B63"/>
    <w:rsid w:val="00884C64"/>
    <w:rsid w:val="00891119"/>
    <w:rsid w:val="008947AF"/>
    <w:rsid w:val="00897721"/>
    <w:rsid w:val="008A1652"/>
    <w:rsid w:val="008A6440"/>
    <w:rsid w:val="008A701A"/>
    <w:rsid w:val="008B2D63"/>
    <w:rsid w:val="008B2DAA"/>
    <w:rsid w:val="008B3E2E"/>
    <w:rsid w:val="008B4209"/>
    <w:rsid w:val="008B5D00"/>
    <w:rsid w:val="008C0572"/>
    <w:rsid w:val="008C4341"/>
    <w:rsid w:val="008C4EA7"/>
    <w:rsid w:val="008C5A4A"/>
    <w:rsid w:val="008D0FD9"/>
    <w:rsid w:val="008D38F7"/>
    <w:rsid w:val="008D4CA3"/>
    <w:rsid w:val="008D7C6B"/>
    <w:rsid w:val="008E1C38"/>
    <w:rsid w:val="008E24D1"/>
    <w:rsid w:val="008E2C05"/>
    <w:rsid w:val="008E3068"/>
    <w:rsid w:val="008E5724"/>
    <w:rsid w:val="008E7242"/>
    <w:rsid w:val="008E7A15"/>
    <w:rsid w:val="008F3175"/>
    <w:rsid w:val="00901AB5"/>
    <w:rsid w:val="00901ECC"/>
    <w:rsid w:val="00903546"/>
    <w:rsid w:val="00905580"/>
    <w:rsid w:val="00906087"/>
    <w:rsid w:val="00907AA2"/>
    <w:rsid w:val="00914D86"/>
    <w:rsid w:val="009174BF"/>
    <w:rsid w:val="00917AAC"/>
    <w:rsid w:val="00920425"/>
    <w:rsid w:val="00930987"/>
    <w:rsid w:val="00936FFC"/>
    <w:rsid w:val="00946AA4"/>
    <w:rsid w:val="009513F3"/>
    <w:rsid w:val="009603FC"/>
    <w:rsid w:val="0096040B"/>
    <w:rsid w:val="00961802"/>
    <w:rsid w:val="009644BD"/>
    <w:rsid w:val="009662AF"/>
    <w:rsid w:val="0096723A"/>
    <w:rsid w:val="00967E4A"/>
    <w:rsid w:val="00972298"/>
    <w:rsid w:val="009727FA"/>
    <w:rsid w:val="009732A5"/>
    <w:rsid w:val="00976B68"/>
    <w:rsid w:val="00976D0E"/>
    <w:rsid w:val="00983C45"/>
    <w:rsid w:val="009843F1"/>
    <w:rsid w:val="00990F0A"/>
    <w:rsid w:val="00990F85"/>
    <w:rsid w:val="00993000"/>
    <w:rsid w:val="00994496"/>
    <w:rsid w:val="00995688"/>
    <w:rsid w:val="009A06EE"/>
    <w:rsid w:val="009A2F83"/>
    <w:rsid w:val="009A4E5B"/>
    <w:rsid w:val="009B11AD"/>
    <w:rsid w:val="009B2704"/>
    <w:rsid w:val="009B4F51"/>
    <w:rsid w:val="009B583A"/>
    <w:rsid w:val="009C214F"/>
    <w:rsid w:val="009C628C"/>
    <w:rsid w:val="009C68B1"/>
    <w:rsid w:val="009D0AF0"/>
    <w:rsid w:val="009D4B9C"/>
    <w:rsid w:val="009D63A8"/>
    <w:rsid w:val="009E3588"/>
    <w:rsid w:val="009E3BC6"/>
    <w:rsid w:val="009E4D81"/>
    <w:rsid w:val="009E6C0F"/>
    <w:rsid w:val="009F154E"/>
    <w:rsid w:val="009F65CB"/>
    <w:rsid w:val="009F6EAA"/>
    <w:rsid w:val="009F7046"/>
    <w:rsid w:val="00A04C70"/>
    <w:rsid w:val="00A07325"/>
    <w:rsid w:val="00A16807"/>
    <w:rsid w:val="00A17634"/>
    <w:rsid w:val="00A259DD"/>
    <w:rsid w:val="00A30284"/>
    <w:rsid w:val="00A3553B"/>
    <w:rsid w:val="00A35C64"/>
    <w:rsid w:val="00A45236"/>
    <w:rsid w:val="00A47175"/>
    <w:rsid w:val="00A5015A"/>
    <w:rsid w:val="00A518D6"/>
    <w:rsid w:val="00A60516"/>
    <w:rsid w:val="00A62FE1"/>
    <w:rsid w:val="00A639FA"/>
    <w:rsid w:val="00A67EAD"/>
    <w:rsid w:val="00A70132"/>
    <w:rsid w:val="00A70935"/>
    <w:rsid w:val="00A726B0"/>
    <w:rsid w:val="00A73D6B"/>
    <w:rsid w:val="00A800D2"/>
    <w:rsid w:val="00A80E28"/>
    <w:rsid w:val="00A80F10"/>
    <w:rsid w:val="00A82875"/>
    <w:rsid w:val="00A85952"/>
    <w:rsid w:val="00A85E96"/>
    <w:rsid w:val="00A90B72"/>
    <w:rsid w:val="00A93E40"/>
    <w:rsid w:val="00A9610C"/>
    <w:rsid w:val="00AA1FB9"/>
    <w:rsid w:val="00AA355B"/>
    <w:rsid w:val="00AB0AF0"/>
    <w:rsid w:val="00AC1BFA"/>
    <w:rsid w:val="00AC1F96"/>
    <w:rsid w:val="00AC2A2B"/>
    <w:rsid w:val="00AC36A6"/>
    <w:rsid w:val="00AC7337"/>
    <w:rsid w:val="00AD0963"/>
    <w:rsid w:val="00AD3172"/>
    <w:rsid w:val="00AD4414"/>
    <w:rsid w:val="00AD49BB"/>
    <w:rsid w:val="00AD4B23"/>
    <w:rsid w:val="00AD534F"/>
    <w:rsid w:val="00AE0759"/>
    <w:rsid w:val="00AE0B79"/>
    <w:rsid w:val="00AE41A0"/>
    <w:rsid w:val="00AE4D80"/>
    <w:rsid w:val="00AF3594"/>
    <w:rsid w:val="00AF6567"/>
    <w:rsid w:val="00B01B67"/>
    <w:rsid w:val="00B044D7"/>
    <w:rsid w:val="00B06B77"/>
    <w:rsid w:val="00B07DDF"/>
    <w:rsid w:val="00B109D4"/>
    <w:rsid w:val="00B122AE"/>
    <w:rsid w:val="00B134B6"/>
    <w:rsid w:val="00B1701E"/>
    <w:rsid w:val="00B1714D"/>
    <w:rsid w:val="00B17B28"/>
    <w:rsid w:val="00B216B3"/>
    <w:rsid w:val="00B229D6"/>
    <w:rsid w:val="00B235EA"/>
    <w:rsid w:val="00B24621"/>
    <w:rsid w:val="00B259EC"/>
    <w:rsid w:val="00B430A0"/>
    <w:rsid w:val="00B446F8"/>
    <w:rsid w:val="00B478F7"/>
    <w:rsid w:val="00B47AA3"/>
    <w:rsid w:val="00B528C5"/>
    <w:rsid w:val="00B575B4"/>
    <w:rsid w:val="00B65FF5"/>
    <w:rsid w:val="00B75954"/>
    <w:rsid w:val="00B76FCD"/>
    <w:rsid w:val="00B77917"/>
    <w:rsid w:val="00B80A08"/>
    <w:rsid w:val="00B80C31"/>
    <w:rsid w:val="00B82F81"/>
    <w:rsid w:val="00B8501F"/>
    <w:rsid w:val="00B85ED8"/>
    <w:rsid w:val="00B86C1D"/>
    <w:rsid w:val="00B86EC9"/>
    <w:rsid w:val="00B92017"/>
    <w:rsid w:val="00B92FCA"/>
    <w:rsid w:val="00B9348D"/>
    <w:rsid w:val="00B954EB"/>
    <w:rsid w:val="00B96C33"/>
    <w:rsid w:val="00BA3296"/>
    <w:rsid w:val="00BA3BDD"/>
    <w:rsid w:val="00BA4B38"/>
    <w:rsid w:val="00BA6FEA"/>
    <w:rsid w:val="00BB3287"/>
    <w:rsid w:val="00BB334A"/>
    <w:rsid w:val="00BB3709"/>
    <w:rsid w:val="00BB7C1B"/>
    <w:rsid w:val="00BE0285"/>
    <w:rsid w:val="00BE1420"/>
    <w:rsid w:val="00BE2DF6"/>
    <w:rsid w:val="00BE3F58"/>
    <w:rsid w:val="00BE5DAD"/>
    <w:rsid w:val="00BE727D"/>
    <w:rsid w:val="00BF09A0"/>
    <w:rsid w:val="00BF1121"/>
    <w:rsid w:val="00BF35C0"/>
    <w:rsid w:val="00BF5B81"/>
    <w:rsid w:val="00C00F89"/>
    <w:rsid w:val="00C0379A"/>
    <w:rsid w:val="00C072E4"/>
    <w:rsid w:val="00C14040"/>
    <w:rsid w:val="00C14E4A"/>
    <w:rsid w:val="00C16305"/>
    <w:rsid w:val="00C22B9A"/>
    <w:rsid w:val="00C2453B"/>
    <w:rsid w:val="00C34485"/>
    <w:rsid w:val="00C52BC5"/>
    <w:rsid w:val="00C53DA3"/>
    <w:rsid w:val="00C56DE0"/>
    <w:rsid w:val="00C629BD"/>
    <w:rsid w:val="00C63455"/>
    <w:rsid w:val="00C667B5"/>
    <w:rsid w:val="00C678D8"/>
    <w:rsid w:val="00C70F67"/>
    <w:rsid w:val="00C738BF"/>
    <w:rsid w:val="00C74440"/>
    <w:rsid w:val="00C81BDE"/>
    <w:rsid w:val="00C8492C"/>
    <w:rsid w:val="00C878C3"/>
    <w:rsid w:val="00C90363"/>
    <w:rsid w:val="00C911F3"/>
    <w:rsid w:val="00C92F8F"/>
    <w:rsid w:val="00C940BD"/>
    <w:rsid w:val="00C94400"/>
    <w:rsid w:val="00C959A0"/>
    <w:rsid w:val="00CA2866"/>
    <w:rsid w:val="00CA74DE"/>
    <w:rsid w:val="00CB0413"/>
    <w:rsid w:val="00CB683D"/>
    <w:rsid w:val="00CC1204"/>
    <w:rsid w:val="00CC5CE1"/>
    <w:rsid w:val="00CC7A78"/>
    <w:rsid w:val="00CD38D4"/>
    <w:rsid w:val="00CD6500"/>
    <w:rsid w:val="00CD6B3E"/>
    <w:rsid w:val="00CD79F8"/>
    <w:rsid w:val="00CE6055"/>
    <w:rsid w:val="00CF4644"/>
    <w:rsid w:val="00CF5768"/>
    <w:rsid w:val="00CF63EB"/>
    <w:rsid w:val="00CF64CE"/>
    <w:rsid w:val="00D006D4"/>
    <w:rsid w:val="00D0077B"/>
    <w:rsid w:val="00D069B8"/>
    <w:rsid w:val="00D107E7"/>
    <w:rsid w:val="00D16441"/>
    <w:rsid w:val="00D20879"/>
    <w:rsid w:val="00D2438C"/>
    <w:rsid w:val="00D24762"/>
    <w:rsid w:val="00D24879"/>
    <w:rsid w:val="00D2738E"/>
    <w:rsid w:val="00D30E69"/>
    <w:rsid w:val="00D364A5"/>
    <w:rsid w:val="00D36B7E"/>
    <w:rsid w:val="00D41B56"/>
    <w:rsid w:val="00D4262D"/>
    <w:rsid w:val="00D43B3B"/>
    <w:rsid w:val="00D53E2B"/>
    <w:rsid w:val="00D56BE7"/>
    <w:rsid w:val="00D642A7"/>
    <w:rsid w:val="00D65722"/>
    <w:rsid w:val="00D66BC4"/>
    <w:rsid w:val="00D674DF"/>
    <w:rsid w:val="00D7022A"/>
    <w:rsid w:val="00D7388E"/>
    <w:rsid w:val="00D73E9D"/>
    <w:rsid w:val="00D77805"/>
    <w:rsid w:val="00D86196"/>
    <w:rsid w:val="00D903BD"/>
    <w:rsid w:val="00D904B8"/>
    <w:rsid w:val="00D94DAC"/>
    <w:rsid w:val="00D94DCF"/>
    <w:rsid w:val="00D96370"/>
    <w:rsid w:val="00D96846"/>
    <w:rsid w:val="00D9792E"/>
    <w:rsid w:val="00DA2340"/>
    <w:rsid w:val="00DA3405"/>
    <w:rsid w:val="00DA6A73"/>
    <w:rsid w:val="00DB11AB"/>
    <w:rsid w:val="00DB2A0E"/>
    <w:rsid w:val="00DC0C7C"/>
    <w:rsid w:val="00DC125A"/>
    <w:rsid w:val="00DC24A0"/>
    <w:rsid w:val="00DC2F54"/>
    <w:rsid w:val="00DC33AC"/>
    <w:rsid w:val="00DC7082"/>
    <w:rsid w:val="00DD0218"/>
    <w:rsid w:val="00DD08C0"/>
    <w:rsid w:val="00DD18C0"/>
    <w:rsid w:val="00DD4341"/>
    <w:rsid w:val="00DD525E"/>
    <w:rsid w:val="00DE212E"/>
    <w:rsid w:val="00DE4804"/>
    <w:rsid w:val="00DE6C61"/>
    <w:rsid w:val="00DF11D8"/>
    <w:rsid w:val="00DF3F91"/>
    <w:rsid w:val="00DF48FA"/>
    <w:rsid w:val="00DF5487"/>
    <w:rsid w:val="00E00FC6"/>
    <w:rsid w:val="00E01596"/>
    <w:rsid w:val="00E031B2"/>
    <w:rsid w:val="00E049AB"/>
    <w:rsid w:val="00E07D8C"/>
    <w:rsid w:val="00E10374"/>
    <w:rsid w:val="00E10D91"/>
    <w:rsid w:val="00E12EDB"/>
    <w:rsid w:val="00E151C5"/>
    <w:rsid w:val="00E20C54"/>
    <w:rsid w:val="00E20DA7"/>
    <w:rsid w:val="00E24523"/>
    <w:rsid w:val="00E2608E"/>
    <w:rsid w:val="00E278CA"/>
    <w:rsid w:val="00E32117"/>
    <w:rsid w:val="00E32E58"/>
    <w:rsid w:val="00E3310A"/>
    <w:rsid w:val="00E33462"/>
    <w:rsid w:val="00E33875"/>
    <w:rsid w:val="00E33DF0"/>
    <w:rsid w:val="00E357A3"/>
    <w:rsid w:val="00E427D8"/>
    <w:rsid w:val="00E6014B"/>
    <w:rsid w:val="00E61305"/>
    <w:rsid w:val="00E6146A"/>
    <w:rsid w:val="00E6186D"/>
    <w:rsid w:val="00E63057"/>
    <w:rsid w:val="00E647BB"/>
    <w:rsid w:val="00E654AE"/>
    <w:rsid w:val="00E71F46"/>
    <w:rsid w:val="00E8295F"/>
    <w:rsid w:val="00E82D43"/>
    <w:rsid w:val="00E87080"/>
    <w:rsid w:val="00E910E6"/>
    <w:rsid w:val="00E91C0B"/>
    <w:rsid w:val="00E9633B"/>
    <w:rsid w:val="00E96448"/>
    <w:rsid w:val="00EA0002"/>
    <w:rsid w:val="00EA218C"/>
    <w:rsid w:val="00EA241E"/>
    <w:rsid w:val="00EA4F00"/>
    <w:rsid w:val="00EA53ED"/>
    <w:rsid w:val="00EA6B90"/>
    <w:rsid w:val="00EB4D47"/>
    <w:rsid w:val="00EB4E12"/>
    <w:rsid w:val="00EB7DD4"/>
    <w:rsid w:val="00EC205B"/>
    <w:rsid w:val="00EC4062"/>
    <w:rsid w:val="00EC53CF"/>
    <w:rsid w:val="00ED7D19"/>
    <w:rsid w:val="00EE7883"/>
    <w:rsid w:val="00EF1A44"/>
    <w:rsid w:val="00EF2175"/>
    <w:rsid w:val="00F00454"/>
    <w:rsid w:val="00F00CB6"/>
    <w:rsid w:val="00F01AE3"/>
    <w:rsid w:val="00F13B74"/>
    <w:rsid w:val="00F15C5D"/>
    <w:rsid w:val="00F2043A"/>
    <w:rsid w:val="00F248E3"/>
    <w:rsid w:val="00F258B5"/>
    <w:rsid w:val="00F33ABF"/>
    <w:rsid w:val="00F3514F"/>
    <w:rsid w:val="00F408DA"/>
    <w:rsid w:val="00F451AB"/>
    <w:rsid w:val="00F45F25"/>
    <w:rsid w:val="00F469EB"/>
    <w:rsid w:val="00F5097F"/>
    <w:rsid w:val="00F51844"/>
    <w:rsid w:val="00F51D28"/>
    <w:rsid w:val="00F5444A"/>
    <w:rsid w:val="00F56B97"/>
    <w:rsid w:val="00F575C9"/>
    <w:rsid w:val="00F61BA9"/>
    <w:rsid w:val="00F62FF5"/>
    <w:rsid w:val="00F668F4"/>
    <w:rsid w:val="00F67009"/>
    <w:rsid w:val="00F67AA2"/>
    <w:rsid w:val="00F70414"/>
    <w:rsid w:val="00F7096E"/>
    <w:rsid w:val="00F7231C"/>
    <w:rsid w:val="00F75F13"/>
    <w:rsid w:val="00F76F18"/>
    <w:rsid w:val="00F8134D"/>
    <w:rsid w:val="00F92085"/>
    <w:rsid w:val="00F920D8"/>
    <w:rsid w:val="00F95647"/>
    <w:rsid w:val="00F96E5D"/>
    <w:rsid w:val="00FA3CBF"/>
    <w:rsid w:val="00FA70C1"/>
    <w:rsid w:val="00FB019B"/>
    <w:rsid w:val="00FB1511"/>
    <w:rsid w:val="00FB19FE"/>
    <w:rsid w:val="00FB23F4"/>
    <w:rsid w:val="00FB3B7C"/>
    <w:rsid w:val="00FB3CE3"/>
    <w:rsid w:val="00FB64FB"/>
    <w:rsid w:val="00FB6BF2"/>
    <w:rsid w:val="00FB71BC"/>
    <w:rsid w:val="00FC458A"/>
    <w:rsid w:val="00FC4837"/>
    <w:rsid w:val="00FC76C2"/>
    <w:rsid w:val="00FD71F6"/>
    <w:rsid w:val="00FE0096"/>
    <w:rsid w:val="00FE0D92"/>
    <w:rsid w:val="00FE14A8"/>
    <w:rsid w:val="00FE26D6"/>
    <w:rsid w:val="00FE328D"/>
    <w:rsid w:val="00FE68FF"/>
    <w:rsid w:val="00FF0008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9"/>
  <w:smartTagType w:namespaceuri="schemas-accessaccounts-com/lookup" w:name="T10"/>
  <w:smartTagType w:namespaceuri="schemas-accessaccounts-com/lookup" w:name="T3"/>
  <w:smartTagType w:namespaceuri="schemas-accessaccounts-com/lookup" w:name="T8"/>
  <w:smartTagType w:namespaceuri="schemas-accessaccounts-com/lookup" w:name="T5"/>
  <w:smartTagType w:namespaceuri="urn:schemas-microsoft-com:office:smarttags" w:name="PlaceName"/>
  <w:shapeDefaults>
    <o:shapedefaults v:ext="edit" spidmax="2074"/>
    <o:shapelayout v:ext="edit">
      <o:idmap v:ext="edit" data="2"/>
    </o:shapelayout>
  </w:shapeDefaults>
  <w:decimalSymbol w:val="."/>
  <w:listSeparator w:val=","/>
  <w14:docId w14:val="2F18326B"/>
  <w15:chartTrackingRefBased/>
  <w15:docId w15:val="{FC27C64A-4B5E-45C9-88E8-09CA0502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74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08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978FE"/>
    <w:pPr>
      <w:keepNext/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  <w:tab w:val="left" w:pos="4962"/>
        <w:tab w:val="left" w:pos="5812"/>
        <w:tab w:val="left" w:pos="6521"/>
        <w:tab w:val="left" w:pos="7230"/>
        <w:tab w:val="left" w:pos="7938"/>
        <w:tab w:val="left" w:pos="8647"/>
      </w:tabs>
      <w:jc w:val="both"/>
      <w:outlineLvl w:val="1"/>
    </w:pPr>
    <w:rPr>
      <w:sz w:val="22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427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4274A"/>
    <w:pPr>
      <w:tabs>
        <w:tab w:val="center" w:pos="4153"/>
        <w:tab w:val="right" w:pos="8306"/>
      </w:tabs>
    </w:pPr>
  </w:style>
  <w:style w:type="character" w:styleId="Strong">
    <w:name w:val="Strong"/>
    <w:qFormat/>
    <w:rsid w:val="006E7023"/>
    <w:rPr>
      <w:b/>
      <w:bCs/>
    </w:rPr>
  </w:style>
  <w:style w:type="paragraph" w:styleId="NormalWeb">
    <w:name w:val="Normal (Web)"/>
    <w:basedOn w:val="Normal"/>
    <w:rsid w:val="006E7023"/>
    <w:pPr>
      <w:spacing w:after="150"/>
    </w:pPr>
    <w:rPr>
      <w:rFonts w:ascii="Trebuchet MS" w:hAnsi="Trebuchet MS"/>
      <w:sz w:val="18"/>
      <w:szCs w:val="18"/>
    </w:rPr>
  </w:style>
  <w:style w:type="character" w:styleId="Emphasis">
    <w:name w:val="Emphasis"/>
    <w:qFormat/>
    <w:rsid w:val="006E7023"/>
    <w:rPr>
      <w:i/>
      <w:iCs/>
    </w:rPr>
  </w:style>
  <w:style w:type="character" w:customStyle="1" w:styleId="sedmaintext1">
    <w:name w:val="sedmaintext1"/>
    <w:rsid w:val="003978FE"/>
    <w:rPr>
      <w:rFonts w:ascii="Comic Sans MS" w:hAnsi="Comic Sans MS" w:hint="default"/>
      <w:b w:val="0"/>
      <w:bCs w:val="0"/>
      <w:i w:val="0"/>
      <w:iCs w:val="0"/>
      <w:strike w:val="0"/>
      <w:dstrike w:val="0"/>
      <w:color w:val="333399"/>
      <w:sz w:val="30"/>
      <w:szCs w:val="30"/>
      <w:u w:val="none"/>
      <w:effect w:val="none"/>
    </w:rPr>
  </w:style>
  <w:style w:type="paragraph" w:styleId="FootnoteText">
    <w:name w:val="footnote text"/>
    <w:basedOn w:val="Normal"/>
    <w:semiHidden/>
    <w:rsid w:val="003978FE"/>
    <w:rPr>
      <w:sz w:val="20"/>
      <w:szCs w:val="20"/>
    </w:rPr>
  </w:style>
  <w:style w:type="character" w:styleId="FootnoteReference">
    <w:name w:val="footnote reference"/>
    <w:semiHidden/>
    <w:rsid w:val="003978FE"/>
    <w:rPr>
      <w:vertAlign w:val="superscript"/>
    </w:rPr>
  </w:style>
  <w:style w:type="character" w:customStyle="1" w:styleId="FooterChar">
    <w:name w:val="Footer Char"/>
    <w:link w:val="Footer"/>
    <w:uiPriority w:val="99"/>
    <w:rsid w:val="003359CC"/>
    <w:rPr>
      <w:sz w:val="24"/>
      <w:szCs w:val="24"/>
    </w:rPr>
  </w:style>
  <w:style w:type="character" w:customStyle="1" w:styleId="Heading1Char">
    <w:name w:val="Heading 1 Char"/>
    <w:link w:val="Heading1"/>
    <w:rsid w:val="0025083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ageNumber">
    <w:name w:val="page number"/>
    <w:basedOn w:val="DefaultParagraphFont"/>
    <w:rsid w:val="002E4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 </vt:lpstr>
    </vt:vector>
  </TitlesOfParts>
  <Company>Inner Temple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 </dc:title>
  <dc:subject/>
  <dc:creator>ajohnson</dc:creator>
  <cp:keywords/>
  <dc:description/>
  <cp:lastModifiedBy>Andy Knap</cp:lastModifiedBy>
  <cp:revision>2</cp:revision>
  <dcterms:created xsi:type="dcterms:W3CDTF">2024-01-08T15:13:00Z</dcterms:created>
  <dcterms:modified xsi:type="dcterms:W3CDTF">2024-01-08T15:13:00Z</dcterms:modified>
</cp:coreProperties>
</file>