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9924" w14:textId="77777777" w:rsidR="006521D1" w:rsidRPr="000B6162" w:rsidRDefault="006521D1" w:rsidP="006521D1">
      <w:pPr>
        <w:pStyle w:val="Heading1"/>
        <w:ind w:left="-1440"/>
        <w:jc w:val="center"/>
        <w:rPr>
          <w:rFonts w:ascii="Castellar" w:hAnsi="Castellar"/>
          <w:b w:val="0"/>
        </w:rPr>
      </w:pPr>
      <w:smartTag w:uri="urn:schemas-microsoft-com:office:smarttags" w:element="PlaceName">
        <w:r w:rsidRPr="000B6162">
          <w:rPr>
            <w:rFonts w:ascii="Castellar" w:hAnsi="Castellar"/>
          </w:rPr>
          <w:t>POLISH</w:t>
        </w:r>
      </w:smartTag>
      <w:r w:rsidRPr="000B6162">
        <w:rPr>
          <w:rFonts w:ascii="Castellar" w:hAnsi="Castellar"/>
        </w:rPr>
        <w:t xml:space="preserve"> </w:t>
      </w:r>
      <w:smartTag w:uri="urn:schemas-microsoft-com:office:smarttags" w:element="PlaceName">
        <w:r w:rsidRPr="000B6162">
          <w:rPr>
            <w:rFonts w:ascii="Castellar" w:hAnsi="Castellar"/>
          </w:rPr>
          <w:t>SATURDAY</w:t>
        </w:r>
      </w:smartTag>
      <w:r w:rsidRPr="000B6162">
        <w:rPr>
          <w:rFonts w:ascii="Castellar" w:hAnsi="Castellar"/>
        </w:rPr>
        <w:t xml:space="preserve"> SCHOOL</w:t>
      </w:r>
      <w:r w:rsidR="00807189">
        <w:rPr>
          <w:rFonts w:ascii="Castellar" w:hAnsi="Castellar"/>
        </w:rPr>
        <w:t xml:space="preserve"> IN…</w:t>
      </w:r>
    </w:p>
    <w:p w14:paraId="4900E766" w14:textId="77777777" w:rsidR="006521D1" w:rsidRDefault="006521D1" w:rsidP="006521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Assessment carried out by: _________________________________________________ Assessment </w:t>
      </w:r>
      <w:proofErr w:type="gramStart"/>
      <w:r>
        <w:rPr>
          <w:rFonts w:ascii="Arial" w:hAnsi="Arial" w:cs="Arial"/>
        </w:rPr>
        <w:t>Date:_</w:t>
      </w:r>
      <w:proofErr w:type="gramEnd"/>
      <w:r>
        <w:rPr>
          <w:rFonts w:ascii="Arial" w:hAnsi="Arial" w:cs="Arial"/>
        </w:rPr>
        <w:t>________________________</w:t>
      </w:r>
    </w:p>
    <w:p w14:paraId="42BA0E6B" w14:textId="77777777" w:rsidR="00037608" w:rsidRDefault="006521D1" w:rsidP="00037608">
      <w:pPr>
        <w:pStyle w:val="Heading1"/>
        <w:rPr>
          <w:b w:val="0"/>
        </w:rPr>
      </w:pPr>
      <w:r w:rsidRPr="006521D1">
        <w:rPr>
          <w:b w:val="0"/>
        </w:rPr>
        <w:t xml:space="preserve">Signed: ________________________________________________ </w:t>
      </w:r>
      <w:r w:rsidR="00037608">
        <w:rPr>
          <w:b w:val="0"/>
        </w:rPr>
        <w:t xml:space="preserve">     Area of </w:t>
      </w:r>
      <w:proofErr w:type="spellStart"/>
      <w:proofErr w:type="gramStart"/>
      <w:r w:rsidR="00037608">
        <w:rPr>
          <w:b w:val="0"/>
        </w:rPr>
        <w:t>inspection:</w:t>
      </w:r>
      <w:r w:rsidR="00037608" w:rsidRPr="006521D1">
        <w:rPr>
          <w:b w:val="0"/>
        </w:rPr>
        <w:t>_</w:t>
      </w:r>
      <w:proofErr w:type="gramEnd"/>
      <w:r w:rsidR="00037608" w:rsidRPr="006521D1">
        <w:rPr>
          <w:b w:val="0"/>
        </w:rPr>
        <w:t>_____</w:t>
      </w:r>
      <w:r w:rsidR="00FF7C39" w:rsidRPr="00A14ABF">
        <w:t>BR</w:t>
      </w:r>
      <w:r w:rsidR="00097FB6">
        <w:t>EAK</w:t>
      </w:r>
      <w:proofErr w:type="spellEnd"/>
      <w:r w:rsidR="00FF7C39" w:rsidRPr="00A14ABF">
        <w:t xml:space="preserve"> TIME PLAYGROUND</w:t>
      </w:r>
      <w:r w:rsidR="00037608" w:rsidRPr="006521D1">
        <w:rPr>
          <w:b w:val="0"/>
        </w:rPr>
        <w:t xml:space="preserve">____________________ </w:t>
      </w:r>
    </w:p>
    <w:p w14:paraId="76C7FAF4" w14:textId="77777777" w:rsidR="00657FE6" w:rsidRPr="00657FE6" w:rsidRDefault="00657FE6" w:rsidP="00657FE6"/>
    <w:p w14:paraId="70F36BE8" w14:textId="77777777" w:rsidR="00DF2352" w:rsidRDefault="00DF2352" w:rsidP="00DF235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tbl>
      <w:tblPr>
        <w:tblW w:w="15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3"/>
        <w:gridCol w:w="1559"/>
        <w:gridCol w:w="2551"/>
        <w:gridCol w:w="5954"/>
        <w:gridCol w:w="1174"/>
        <w:gridCol w:w="1241"/>
      </w:tblGrid>
      <w:tr w:rsidR="00086A18" w:rsidRPr="00657FE6" w14:paraId="3A9CD132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2813" w:type="dxa"/>
            <w:vMerge w:val="restart"/>
            <w:shd w:val="clear" w:color="auto" w:fill="D9D9D9"/>
          </w:tcPr>
          <w:p w14:paraId="457F9A7E" w14:textId="77777777" w:rsidR="006521D1" w:rsidRPr="00657FE6" w:rsidRDefault="006521D1" w:rsidP="005E1147">
            <w:pPr>
              <w:pStyle w:val="Heading2"/>
              <w:jc w:val="center"/>
              <w:rPr>
                <w:rFonts w:ascii="Arial" w:hAnsi="Arial"/>
                <w:sz w:val="20"/>
              </w:rPr>
            </w:pPr>
          </w:p>
          <w:p w14:paraId="4B56AD50" w14:textId="77777777" w:rsidR="00086A18" w:rsidRPr="00657FE6" w:rsidRDefault="00086A18" w:rsidP="006521D1">
            <w:pPr>
              <w:pStyle w:val="Heading2"/>
              <w:jc w:val="center"/>
              <w:rPr>
                <w:rFonts w:ascii="Arial" w:hAnsi="Arial"/>
                <w:b w:val="0"/>
                <w:sz w:val="20"/>
              </w:rPr>
            </w:pPr>
            <w:r w:rsidRPr="00657FE6">
              <w:rPr>
                <w:rFonts w:ascii="Arial" w:hAnsi="Arial"/>
                <w:sz w:val="20"/>
              </w:rPr>
              <w:t>Hazard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743B239" w14:textId="77777777" w:rsidR="006521D1" w:rsidRPr="00657FE6" w:rsidRDefault="006521D1" w:rsidP="005E1147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</w:p>
          <w:p w14:paraId="5B191E94" w14:textId="77777777" w:rsidR="00086A18" w:rsidRPr="00657FE6" w:rsidRDefault="006521D1" w:rsidP="006521D1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Who might be harmed?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14:paraId="6DB706DA" w14:textId="77777777" w:rsidR="006521D1" w:rsidRPr="00657FE6" w:rsidRDefault="006521D1" w:rsidP="005E1147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218ED966" w14:textId="77777777" w:rsidR="00086A18" w:rsidRPr="00657FE6" w:rsidRDefault="00086A18" w:rsidP="005E1147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How can the hazards cause harm?</w:t>
            </w:r>
          </w:p>
          <w:p w14:paraId="0036EFCE" w14:textId="77777777" w:rsidR="00DC0F82" w:rsidRPr="00657FE6" w:rsidRDefault="00DC0F82" w:rsidP="005E11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54" w:type="dxa"/>
            <w:vMerge w:val="restart"/>
            <w:shd w:val="clear" w:color="auto" w:fill="D9D9D9"/>
          </w:tcPr>
          <w:p w14:paraId="569A6BD4" w14:textId="77777777" w:rsidR="006521D1" w:rsidRPr="00657FE6" w:rsidRDefault="006521D1" w:rsidP="005E1147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7D27947B" w14:textId="77777777" w:rsidR="006521D1" w:rsidRPr="00657FE6" w:rsidRDefault="006521D1" w:rsidP="006521D1">
            <w:pPr>
              <w:jc w:val="center"/>
              <w:rPr>
                <w:b/>
                <w:sz w:val="20"/>
              </w:rPr>
            </w:pPr>
            <w:r w:rsidRPr="00657FE6">
              <w:rPr>
                <w:b/>
                <w:sz w:val="20"/>
              </w:rPr>
              <w:t>Normal Control Measures</w:t>
            </w:r>
          </w:p>
          <w:p w14:paraId="7278338F" w14:textId="77777777" w:rsidR="00086A18" w:rsidRPr="00657FE6" w:rsidRDefault="006521D1" w:rsidP="006521D1">
            <w:pPr>
              <w:jc w:val="center"/>
              <w:rPr>
                <w:rFonts w:ascii="Arial" w:hAnsi="Arial"/>
                <w:i/>
                <w:sz w:val="20"/>
              </w:rPr>
            </w:pPr>
            <w:r w:rsidRPr="00657FE6">
              <w:rPr>
                <w:i/>
                <w:sz w:val="20"/>
              </w:rPr>
              <w:t>(Brief description and/or reference to source of information).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85EDEFA" w14:textId="77777777" w:rsidR="00086A18" w:rsidRPr="00657FE6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 xml:space="preserve">Are </w:t>
            </w:r>
            <w:smartTag w:uri="urn:schemas-microsoft-com:office:smarttags" w:element="place">
              <w:r w:rsidRPr="00657FE6">
                <w:rPr>
                  <w:rFonts w:ascii="Arial" w:hAnsi="Arial"/>
                  <w:b/>
                  <w:sz w:val="20"/>
                </w:rPr>
                <w:t>Normal</w:t>
              </w:r>
            </w:smartTag>
            <w:r w:rsidRPr="00657FE6">
              <w:rPr>
                <w:rFonts w:ascii="Arial" w:hAnsi="Arial"/>
                <w:b/>
                <w:sz w:val="20"/>
              </w:rPr>
              <w:t xml:space="preserve"> Control Measures </w:t>
            </w:r>
            <w:r w:rsidRPr="00657FE6">
              <w:rPr>
                <w:rFonts w:ascii="Arial" w:hAnsi="Arial"/>
                <w:i/>
                <w:sz w:val="20"/>
              </w:rPr>
              <w:t>Y/N/NA</w:t>
            </w:r>
          </w:p>
        </w:tc>
      </w:tr>
      <w:tr w:rsidR="00086A18" w:rsidRPr="00657FE6" w14:paraId="63D0D2B7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  <w:vMerge/>
            <w:shd w:val="clear" w:color="auto" w:fill="D9D9D9"/>
          </w:tcPr>
          <w:p w14:paraId="2D1243BB" w14:textId="77777777" w:rsidR="00086A18" w:rsidRPr="00657FE6" w:rsidRDefault="00086A18" w:rsidP="00DF2352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30BD2B3C" w14:textId="77777777" w:rsidR="00086A18" w:rsidRPr="00657FE6" w:rsidRDefault="00086A18" w:rsidP="00DF2352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2551" w:type="dxa"/>
            <w:vMerge/>
            <w:shd w:val="clear" w:color="auto" w:fill="D9D9D9"/>
          </w:tcPr>
          <w:p w14:paraId="64306F84" w14:textId="77777777" w:rsidR="00086A18" w:rsidRPr="00657FE6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54" w:type="dxa"/>
            <w:vMerge/>
            <w:shd w:val="clear" w:color="auto" w:fill="D9D9D9"/>
          </w:tcPr>
          <w:p w14:paraId="3133092D" w14:textId="77777777" w:rsidR="00086A18" w:rsidRPr="00657FE6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/>
          </w:tcPr>
          <w:p w14:paraId="0DF3BE3F" w14:textId="77777777" w:rsidR="00086A18" w:rsidRPr="00657FE6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In Place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D9D9D9"/>
          </w:tcPr>
          <w:p w14:paraId="5AD62185" w14:textId="77777777" w:rsidR="00086A18" w:rsidRPr="00657FE6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Adequate</w:t>
            </w:r>
          </w:p>
        </w:tc>
      </w:tr>
      <w:tr w:rsidR="00CD208A" w:rsidRPr="00657FE6" w14:paraId="638C94C6" w14:textId="77777777">
        <w:tblPrEx>
          <w:tblCellMar>
            <w:top w:w="0" w:type="dxa"/>
            <w:bottom w:w="0" w:type="dxa"/>
          </w:tblCellMar>
        </w:tblPrEx>
        <w:trPr>
          <w:cantSplit/>
          <w:trHeight w:val="1421"/>
          <w:jc w:val="center"/>
        </w:trPr>
        <w:tc>
          <w:tcPr>
            <w:tcW w:w="2813" w:type="dxa"/>
          </w:tcPr>
          <w:p w14:paraId="5D30A9CB" w14:textId="77777777" w:rsidR="00CD208A" w:rsidRPr="00657FE6" w:rsidRDefault="005F0C20" w:rsidP="00C162E5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Slips, Trips, Falls</w:t>
            </w:r>
          </w:p>
        </w:tc>
        <w:tc>
          <w:tcPr>
            <w:tcW w:w="1559" w:type="dxa"/>
          </w:tcPr>
          <w:p w14:paraId="2EEEBF7E" w14:textId="77777777" w:rsidR="00CD208A" w:rsidRPr="00657FE6" w:rsidRDefault="00652055" w:rsidP="00652055">
            <w:pPr>
              <w:jc w:val="center"/>
              <w:rPr>
                <w:rFonts w:ascii="Arial" w:hAnsi="Arial" w:cs="Arial"/>
                <w:sz w:val="20"/>
              </w:rPr>
            </w:pPr>
            <w:r w:rsidRPr="00745500">
              <w:rPr>
                <w:rFonts w:ascii="Arial" w:hAnsi="Arial" w:cs="Arial"/>
                <w:sz w:val="20"/>
              </w:rPr>
              <w:t>Pupils</w:t>
            </w:r>
          </w:p>
        </w:tc>
        <w:tc>
          <w:tcPr>
            <w:tcW w:w="2551" w:type="dxa"/>
            <w:shd w:val="clear" w:color="auto" w:fill="auto"/>
          </w:tcPr>
          <w:p w14:paraId="18350A16" w14:textId="77777777" w:rsidR="00D819FC" w:rsidRPr="00657FE6" w:rsidRDefault="00D819FC" w:rsidP="00D819F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Cuts / abrasions, broken limbs, muscular skeletal and other physical injuries</w:t>
            </w:r>
          </w:p>
          <w:p w14:paraId="45D0A224" w14:textId="77777777" w:rsidR="00CD208A" w:rsidRPr="00657FE6" w:rsidRDefault="00CD208A" w:rsidP="00B343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14:paraId="6FE92919" w14:textId="77777777" w:rsidR="00CD208A" w:rsidRPr="00657FE6" w:rsidRDefault="00CD208A" w:rsidP="0056059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 xml:space="preserve">Supervision of use required at all </w:t>
            </w:r>
            <w:proofErr w:type="gramStart"/>
            <w:r w:rsidRPr="00657FE6">
              <w:rPr>
                <w:rFonts w:cs="Arial"/>
                <w:sz w:val="20"/>
              </w:rPr>
              <w:t>times</w:t>
            </w:r>
            <w:proofErr w:type="gramEnd"/>
          </w:p>
          <w:p w14:paraId="5EDAA51B" w14:textId="77777777" w:rsidR="00CD208A" w:rsidRPr="00657FE6" w:rsidRDefault="00CD208A" w:rsidP="0056059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 xml:space="preserve">Children to wear appropriate </w:t>
            </w:r>
            <w:proofErr w:type="gramStart"/>
            <w:r w:rsidRPr="00657FE6">
              <w:rPr>
                <w:rFonts w:cs="Arial"/>
                <w:sz w:val="20"/>
              </w:rPr>
              <w:t>footwear</w:t>
            </w:r>
            <w:proofErr w:type="gramEnd"/>
          </w:p>
          <w:p w14:paraId="04FCF4EC" w14:textId="77777777" w:rsidR="005F0C20" w:rsidRPr="00657FE6" w:rsidRDefault="005F0C20" w:rsidP="005F0C20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153"/>
                <w:tab w:val="clear" w:pos="8306"/>
                <w:tab w:val="num" w:pos="318"/>
              </w:tabs>
              <w:ind w:left="318" w:hanging="284"/>
              <w:rPr>
                <w:sz w:val="20"/>
              </w:rPr>
            </w:pPr>
            <w:r w:rsidRPr="00657FE6">
              <w:rPr>
                <w:sz w:val="20"/>
              </w:rPr>
              <w:t xml:space="preserve">Nominated member of staff to </w:t>
            </w:r>
            <w:proofErr w:type="gramStart"/>
            <w:r w:rsidRPr="00657FE6">
              <w:rPr>
                <w:sz w:val="20"/>
              </w:rPr>
              <w:t>monitor</w:t>
            </w:r>
            <w:proofErr w:type="gramEnd"/>
            <w:r w:rsidRPr="00657FE6">
              <w:rPr>
                <w:sz w:val="20"/>
              </w:rPr>
              <w:t xml:space="preserve"> </w:t>
            </w:r>
          </w:p>
          <w:p w14:paraId="774CBBBA" w14:textId="77777777" w:rsidR="00CD208A" w:rsidRDefault="005F0C20" w:rsidP="00657FE6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153"/>
                <w:tab w:val="clear" w:pos="8306"/>
                <w:tab w:val="num" w:pos="318"/>
              </w:tabs>
              <w:ind w:left="318" w:hanging="284"/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Regular inspection of all areas and identification of those such as steps, slopes etc which may not be safe even when cleared.</w:t>
            </w:r>
          </w:p>
          <w:p w14:paraId="55CABF09" w14:textId="77777777" w:rsidR="00C17D46" w:rsidRPr="00657FE6" w:rsidRDefault="00C17D46" w:rsidP="00C17D46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153"/>
                <w:tab w:val="clear" w:pos="8306"/>
                <w:tab w:val="num" w:pos="318"/>
              </w:tabs>
              <w:ind w:left="318" w:hanging="284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Nominated member of staff to monitor weather conditions and anticipate when snow / ice clearance may be </w:t>
            </w:r>
            <w:proofErr w:type="gramStart"/>
            <w:r>
              <w:rPr>
                <w:sz w:val="20"/>
              </w:rPr>
              <w:t>required.(</w:t>
            </w:r>
            <w:proofErr w:type="gramEnd"/>
            <w:r>
              <w:rPr>
                <w:sz w:val="20"/>
              </w:rPr>
              <w:t xml:space="preserve"> may be necessary for them to start work earlier to implement procedures)</w:t>
            </w:r>
          </w:p>
        </w:tc>
        <w:tc>
          <w:tcPr>
            <w:tcW w:w="1174" w:type="dxa"/>
          </w:tcPr>
          <w:p w14:paraId="5E0FAED5" w14:textId="77777777" w:rsidR="00CD208A" w:rsidRPr="00657FE6" w:rsidRDefault="00CD208A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14:paraId="1AB3172B" w14:textId="77777777" w:rsidR="00CD208A" w:rsidRPr="00657FE6" w:rsidRDefault="00CD208A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CD208A" w:rsidRPr="00657FE6" w14:paraId="45E20021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</w:tcPr>
          <w:p w14:paraId="23346D10" w14:textId="77777777" w:rsidR="00CD208A" w:rsidRPr="00657FE6" w:rsidRDefault="00CD208A" w:rsidP="00C162E5">
            <w:pPr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Play items (</w:t>
            </w:r>
            <w:proofErr w:type="spellStart"/>
            <w:r w:rsidRPr="00657FE6">
              <w:rPr>
                <w:rFonts w:ascii="Arial" w:hAnsi="Arial" w:cs="Arial"/>
                <w:b/>
                <w:sz w:val="20"/>
              </w:rPr>
              <w:t>eg.</w:t>
            </w:r>
            <w:proofErr w:type="spellEnd"/>
            <w:r w:rsidRPr="00657FE6">
              <w:rPr>
                <w:rFonts w:ascii="Arial" w:hAnsi="Arial" w:cs="Arial"/>
                <w:b/>
                <w:sz w:val="20"/>
              </w:rPr>
              <w:t xml:space="preserve"> Skipping ropes, footballs etc)</w:t>
            </w:r>
            <w:r w:rsidRPr="00657FE6">
              <w:rPr>
                <w:rFonts w:ascii="Arial" w:hAnsi="Arial" w:cs="Arial"/>
                <w:sz w:val="20"/>
              </w:rPr>
              <w:t xml:space="preserve"> / </w:t>
            </w:r>
          </w:p>
        </w:tc>
        <w:tc>
          <w:tcPr>
            <w:tcW w:w="1559" w:type="dxa"/>
          </w:tcPr>
          <w:p w14:paraId="2D48BF54" w14:textId="77777777" w:rsidR="00CD208A" w:rsidRPr="00657FE6" w:rsidRDefault="00652055" w:rsidP="00B34390">
            <w:pPr>
              <w:jc w:val="center"/>
              <w:rPr>
                <w:rFonts w:ascii="Arial" w:hAnsi="Arial" w:cs="Arial"/>
                <w:sz w:val="20"/>
              </w:rPr>
            </w:pPr>
            <w:r w:rsidRPr="00745500">
              <w:rPr>
                <w:rFonts w:ascii="Arial" w:hAnsi="Arial" w:cs="Arial"/>
                <w:sz w:val="20"/>
              </w:rPr>
              <w:t>Pupils</w:t>
            </w:r>
          </w:p>
        </w:tc>
        <w:tc>
          <w:tcPr>
            <w:tcW w:w="2551" w:type="dxa"/>
            <w:shd w:val="clear" w:color="auto" w:fill="auto"/>
          </w:tcPr>
          <w:p w14:paraId="5AE0BC0D" w14:textId="77777777" w:rsidR="00CD208A" w:rsidRPr="00657FE6" w:rsidRDefault="00C162E5" w:rsidP="00B34390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Minor injury from contact, </w:t>
            </w:r>
            <w:proofErr w:type="gramStart"/>
            <w:r w:rsidRPr="00657FE6">
              <w:rPr>
                <w:rFonts w:ascii="Arial" w:hAnsi="Arial" w:cs="Arial"/>
                <w:sz w:val="20"/>
              </w:rPr>
              <w:t>trips</w:t>
            </w:r>
            <w:proofErr w:type="gramEnd"/>
            <w:r w:rsidRPr="00657FE6">
              <w:rPr>
                <w:rFonts w:ascii="Arial" w:hAnsi="Arial" w:cs="Arial"/>
                <w:sz w:val="20"/>
              </w:rPr>
              <w:t xml:space="preserve"> and falls</w:t>
            </w:r>
          </w:p>
        </w:tc>
        <w:tc>
          <w:tcPr>
            <w:tcW w:w="5954" w:type="dxa"/>
          </w:tcPr>
          <w:p w14:paraId="7A9B23F3" w14:textId="77777777" w:rsidR="00CD208A" w:rsidRPr="00657FE6" w:rsidRDefault="00CD208A" w:rsidP="0056059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Ensure items are used only for their intended purpose.</w:t>
            </w:r>
          </w:p>
          <w:p w14:paraId="2CBF0A54" w14:textId="77777777" w:rsidR="00CD208A" w:rsidRPr="00657FE6" w:rsidRDefault="00CD208A" w:rsidP="0056059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Games to be played in appropriate location Zone activities e.g. for ball games / wheeled toys.</w:t>
            </w:r>
          </w:p>
        </w:tc>
        <w:tc>
          <w:tcPr>
            <w:tcW w:w="1174" w:type="dxa"/>
          </w:tcPr>
          <w:p w14:paraId="37FC0578" w14:textId="77777777" w:rsidR="00CD208A" w:rsidRPr="00657FE6" w:rsidRDefault="00CD208A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14:paraId="5A6A94F9" w14:textId="77777777" w:rsidR="00CD208A" w:rsidRPr="00657FE6" w:rsidRDefault="00CD208A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657FE6" w:rsidRPr="00657FE6" w14:paraId="3E5CEB78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</w:tcPr>
          <w:p w14:paraId="0A2BCC81" w14:textId="77777777" w:rsidR="00657FE6" w:rsidRPr="00657FE6" w:rsidRDefault="00657FE6" w:rsidP="00FD06E2">
            <w:pPr>
              <w:pStyle w:val="Heading3"/>
              <w:jc w:val="left"/>
              <w:rPr>
                <w:rFonts w:cs="Arial"/>
                <w:b w:val="0"/>
                <w:sz w:val="20"/>
              </w:rPr>
            </w:pPr>
            <w:r w:rsidRPr="00657FE6">
              <w:rPr>
                <w:rFonts w:cs="Arial"/>
                <w:sz w:val="20"/>
              </w:rPr>
              <w:t xml:space="preserve">Steps and steep </w:t>
            </w:r>
          </w:p>
        </w:tc>
        <w:tc>
          <w:tcPr>
            <w:tcW w:w="1559" w:type="dxa"/>
          </w:tcPr>
          <w:p w14:paraId="4D513486" w14:textId="77777777" w:rsidR="00657FE6" w:rsidRPr="00657FE6" w:rsidRDefault="00652055" w:rsidP="001A77C1">
            <w:pPr>
              <w:jc w:val="center"/>
              <w:rPr>
                <w:rFonts w:ascii="Arial" w:hAnsi="Arial" w:cs="Arial"/>
                <w:sz w:val="20"/>
              </w:rPr>
            </w:pPr>
            <w:r w:rsidRPr="00745500">
              <w:rPr>
                <w:rFonts w:ascii="Arial" w:hAnsi="Arial" w:cs="Arial"/>
                <w:sz w:val="20"/>
              </w:rPr>
              <w:t>Pupils</w:t>
            </w:r>
          </w:p>
        </w:tc>
        <w:tc>
          <w:tcPr>
            <w:tcW w:w="2551" w:type="dxa"/>
            <w:shd w:val="clear" w:color="auto" w:fill="auto"/>
          </w:tcPr>
          <w:p w14:paraId="3F58D358" w14:textId="77777777" w:rsidR="00657FE6" w:rsidRPr="00657FE6" w:rsidRDefault="00657FE6" w:rsidP="001A77C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Cuts / abrasions, broken limbs, muscular skeletal and other physical injuries</w:t>
            </w:r>
          </w:p>
          <w:p w14:paraId="4DB0A891" w14:textId="77777777" w:rsidR="00657FE6" w:rsidRPr="00657FE6" w:rsidRDefault="00657FE6" w:rsidP="001A77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14:paraId="0D3F951A" w14:textId="77777777" w:rsidR="00657FE6" w:rsidRPr="00657FE6" w:rsidRDefault="00657FE6" w:rsidP="001A77C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Games not to be played on steps</w:t>
            </w:r>
            <w:r w:rsidR="00652055">
              <w:rPr>
                <w:rFonts w:ascii="Arial" w:hAnsi="Arial" w:cs="Arial"/>
                <w:sz w:val="20"/>
              </w:rPr>
              <w:t>.</w:t>
            </w:r>
          </w:p>
          <w:p w14:paraId="5B47B26D" w14:textId="77777777" w:rsidR="00657FE6" w:rsidRPr="00657FE6" w:rsidRDefault="00657FE6" w:rsidP="001A77C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Ensure theses areas are gritted in the winter when ice and snow</w:t>
            </w:r>
            <w:r w:rsidR="00652055">
              <w:rPr>
                <w:rFonts w:ascii="Arial" w:hAnsi="Arial" w:cs="Arial"/>
                <w:sz w:val="20"/>
              </w:rPr>
              <w:t>.</w:t>
            </w:r>
          </w:p>
          <w:p w14:paraId="6894F156" w14:textId="77777777" w:rsidR="00657FE6" w:rsidRPr="00657FE6" w:rsidRDefault="00657FE6" w:rsidP="001A77C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No running</w:t>
            </w:r>
            <w:r w:rsidR="0065205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34FB661B" w14:textId="77777777" w:rsidR="00657FE6" w:rsidRPr="00657FE6" w:rsidRDefault="00657FE6" w:rsidP="001A77C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B88E8EF" w14:textId="77777777" w:rsidR="00657FE6" w:rsidRPr="00657FE6" w:rsidRDefault="00657FE6" w:rsidP="001A77C1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657FE6" w:rsidRPr="00657FE6" w14:paraId="0F91B2BD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</w:tcPr>
          <w:p w14:paraId="0DC241D9" w14:textId="77777777" w:rsidR="00657FE6" w:rsidRPr="00657FE6" w:rsidRDefault="00657FE6" w:rsidP="00C162E5">
            <w:pPr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Rough games</w:t>
            </w:r>
            <w:r w:rsidRPr="00657FE6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559" w:type="dxa"/>
          </w:tcPr>
          <w:p w14:paraId="7064E0D8" w14:textId="77777777" w:rsidR="00657FE6" w:rsidRPr="00657FE6" w:rsidRDefault="00652055" w:rsidP="00B34390">
            <w:pPr>
              <w:jc w:val="center"/>
              <w:rPr>
                <w:rFonts w:ascii="Arial" w:hAnsi="Arial" w:cs="Arial"/>
                <w:sz w:val="20"/>
              </w:rPr>
            </w:pPr>
            <w:r w:rsidRPr="00745500">
              <w:rPr>
                <w:rFonts w:ascii="Arial" w:hAnsi="Arial" w:cs="Arial"/>
                <w:sz w:val="20"/>
              </w:rPr>
              <w:t>Pupils</w:t>
            </w:r>
          </w:p>
        </w:tc>
        <w:tc>
          <w:tcPr>
            <w:tcW w:w="2551" w:type="dxa"/>
            <w:shd w:val="clear" w:color="auto" w:fill="auto"/>
          </w:tcPr>
          <w:p w14:paraId="6912B574" w14:textId="77777777" w:rsidR="00657FE6" w:rsidRPr="00657FE6" w:rsidRDefault="00657FE6" w:rsidP="00B34390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Cuts/abrasion other physical injury</w:t>
            </w:r>
          </w:p>
        </w:tc>
        <w:tc>
          <w:tcPr>
            <w:tcW w:w="5954" w:type="dxa"/>
          </w:tcPr>
          <w:p w14:paraId="0DC80E11" w14:textId="77777777" w:rsidR="00657FE6" w:rsidRPr="00657FE6" w:rsidRDefault="00657FE6" w:rsidP="0056059F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Prohibit inappropriate games from the school</w:t>
            </w:r>
            <w:r w:rsidR="0065205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4ED05D5E" w14:textId="77777777" w:rsidR="00657FE6" w:rsidRPr="00657FE6" w:rsidRDefault="00657FE6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A9ACC05" w14:textId="77777777" w:rsidR="00657FE6" w:rsidRPr="00657FE6" w:rsidRDefault="00657FE6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591F" w:rsidRPr="00657FE6" w14:paraId="648F942F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</w:tcPr>
          <w:p w14:paraId="6382A4BF" w14:textId="77777777" w:rsidR="0014591F" w:rsidRPr="00657FE6" w:rsidRDefault="0014591F" w:rsidP="00AB3B3C">
            <w:pPr>
              <w:pStyle w:val="Heading3"/>
              <w:jc w:val="left"/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lastRenderedPageBreak/>
              <w:t xml:space="preserve">Litter, glass </w:t>
            </w:r>
          </w:p>
        </w:tc>
        <w:tc>
          <w:tcPr>
            <w:tcW w:w="1559" w:type="dxa"/>
          </w:tcPr>
          <w:p w14:paraId="25F7140C" w14:textId="77777777" w:rsidR="0014591F" w:rsidRPr="00657FE6" w:rsidRDefault="0014591F" w:rsidP="00AB3B3C">
            <w:pPr>
              <w:jc w:val="center"/>
              <w:rPr>
                <w:rFonts w:ascii="Arial" w:hAnsi="Arial" w:cs="Arial"/>
                <w:sz w:val="20"/>
              </w:rPr>
            </w:pPr>
            <w:r w:rsidRPr="00745500">
              <w:rPr>
                <w:rFonts w:ascii="Arial" w:hAnsi="Arial" w:cs="Arial"/>
                <w:sz w:val="20"/>
              </w:rPr>
              <w:t>Pupils</w:t>
            </w:r>
          </w:p>
        </w:tc>
        <w:tc>
          <w:tcPr>
            <w:tcW w:w="2551" w:type="dxa"/>
            <w:shd w:val="clear" w:color="auto" w:fill="auto"/>
          </w:tcPr>
          <w:p w14:paraId="12C8CFFA" w14:textId="77777777" w:rsidR="0014591F" w:rsidRPr="00657FE6" w:rsidRDefault="0014591F" w:rsidP="00AB3B3C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Minor injuries, cuts / abrasions</w:t>
            </w:r>
          </w:p>
        </w:tc>
        <w:tc>
          <w:tcPr>
            <w:tcW w:w="5954" w:type="dxa"/>
          </w:tcPr>
          <w:p w14:paraId="3CDF6577" w14:textId="77777777" w:rsidR="0014591F" w:rsidRPr="00657FE6" w:rsidRDefault="0014591F" w:rsidP="00AB3B3C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Inspection of the area and litter pick as required.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6144502F" w14:textId="77777777" w:rsidR="0014591F" w:rsidRPr="00657FE6" w:rsidRDefault="0014591F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4C4FFA2" w14:textId="77777777" w:rsidR="0014591F" w:rsidRPr="00657FE6" w:rsidRDefault="0014591F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4591F" w:rsidRPr="00657FE6" w14:paraId="6A423195" w14:textId="77777777">
        <w:tblPrEx>
          <w:tblCellMar>
            <w:top w:w="0" w:type="dxa"/>
            <w:bottom w:w="0" w:type="dxa"/>
          </w:tblCellMar>
        </w:tblPrEx>
        <w:trPr>
          <w:cantSplit/>
          <w:trHeight w:val="2783"/>
          <w:jc w:val="center"/>
        </w:trPr>
        <w:tc>
          <w:tcPr>
            <w:tcW w:w="2813" w:type="dxa"/>
          </w:tcPr>
          <w:p w14:paraId="7334C0F6" w14:textId="77777777" w:rsidR="0014591F" w:rsidRPr="0014591F" w:rsidRDefault="0014591F" w:rsidP="00C162E5">
            <w:pPr>
              <w:rPr>
                <w:rFonts w:ascii="Arial" w:hAnsi="Arial" w:cs="Arial"/>
                <w:b/>
                <w:sz w:val="20"/>
              </w:rPr>
            </w:pPr>
            <w:r w:rsidRPr="0014591F">
              <w:rPr>
                <w:rFonts w:ascii="Arial" w:hAnsi="Arial" w:cs="Arial"/>
                <w:b/>
                <w:sz w:val="20"/>
              </w:rPr>
              <w:t>Inadequate response to accidents</w:t>
            </w:r>
          </w:p>
        </w:tc>
        <w:tc>
          <w:tcPr>
            <w:tcW w:w="1559" w:type="dxa"/>
          </w:tcPr>
          <w:p w14:paraId="49DBA12A" w14:textId="77777777" w:rsidR="0014591F" w:rsidRPr="00745500" w:rsidRDefault="0014591F" w:rsidP="00B343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9C2B595" w14:textId="77777777" w:rsidR="0014591F" w:rsidRPr="00657FE6" w:rsidRDefault="0014591F" w:rsidP="00B34390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Potentially more severe outcome from injury</w:t>
            </w:r>
          </w:p>
        </w:tc>
        <w:tc>
          <w:tcPr>
            <w:tcW w:w="5954" w:type="dxa"/>
          </w:tcPr>
          <w:p w14:paraId="0DBCC922" w14:textId="77777777" w:rsidR="0014591F" w:rsidRPr="00657FE6" w:rsidRDefault="0014591F" w:rsidP="0014591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Adequate numbers of supervision to account for emergency situations (Identify the number of staff and the number of pupils they will be expected to supervise) </w:t>
            </w:r>
          </w:p>
          <w:p w14:paraId="1E7CD314" w14:textId="77777777" w:rsidR="0014591F" w:rsidRPr="00657FE6" w:rsidRDefault="0014591F" w:rsidP="0014591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/>
                <w:sz w:val="20"/>
              </w:rPr>
              <w:t xml:space="preserve">Adequate first aid cover </w:t>
            </w:r>
            <w:r w:rsidRPr="00657FE6">
              <w:rPr>
                <w:rFonts w:ascii="Arial" w:hAnsi="Arial" w:cs="Arial"/>
                <w:sz w:val="20"/>
              </w:rPr>
              <w:t xml:space="preserve">should a member of staff report </w:t>
            </w:r>
            <w:proofErr w:type="gramStart"/>
            <w:r w:rsidRPr="00657FE6">
              <w:rPr>
                <w:rFonts w:ascii="Arial" w:hAnsi="Arial" w:cs="Arial"/>
                <w:sz w:val="20"/>
              </w:rPr>
              <w:t>sick</w:t>
            </w:r>
            <w:proofErr w:type="gramEnd"/>
          </w:p>
          <w:p w14:paraId="35BA62CF" w14:textId="77777777" w:rsidR="0014591F" w:rsidRPr="00657FE6" w:rsidRDefault="0014591F" w:rsidP="0014591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First aid kits located close by in school </w:t>
            </w:r>
            <w:proofErr w:type="gramStart"/>
            <w:r w:rsidRPr="00657FE6">
              <w:rPr>
                <w:rFonts w:ascii="Arial" w:hAnsi="Arial" w:cs="Arial"/>
                <w:sz w:val="20"/>
              </w:rPr>
              <w:t>buildings</w:t>
            </w:r>
            <w:proofErr w:type="gramEnd"/>
          </w:p>
          <w:p w14:paraId="4A6D700C" w14:textId="77777777" w:rsidR="0014591F" w:rsidRPr="00657FE6" w:rsidRDefault="0014591F" w:rsidP="0014591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Trained first aiders present on the site and available during lunch and break </w:t>
            </w:r>
            <w:proofErr w:type="gramStart"/>
            <w:r w:rsidRPr="00657FE6">
              <w:rPr>
                <w:rFonts w:ascii="Arial" w:hAnsi="Arial" w:cs="Arial"/>
                <w:sz w:val="20"/>
              </w:rPr>
              <w:t>times</w:t>
            </w:r>
            <w:proofErr w:type="gramEnd"/>
          </w:p>
          <w:p w14:paraId="637055D2" w14:textId="77777777" w:rsidR="0014591F" w:rsidRPr="00657FE6" w:rsidRDefault="0014591F" w:rsidP="0014591F">
            <w:pPr>
              <w:ind w:left="360"/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Supervisors who do not have first aid training are aware of the action they should take in the event of an injury and what not to do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679954D8" w14:textId="77777777" w:rsidR="0014591F" w:rsidRPr="00657FE6" w:rsidRDefault="0014591F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058D078" w14:textId="77777777" w:rsidR="0014591F" w:rsidRPr="00657FE6" w:rsidRDefault="0014591F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2309FA" w:rsidRPr="00657FE6" w14:paraId="4C8738C4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2813" w:type="dxa"/>
            <w:vMerge w:val="restart"/>
            <w:shd w:val="clear" w:color="auto" w:fill="D9D9D9"/>
          </w:tcPr>
          <w:p w14:paraId="0874FE7F" w14:textId="77777777" w:rsidR="002309FA" w:rsidRPr="00657FE6" w:rsidRDefault="002309FA" w:rsidP="00AB3B3C">
            <w:pPr>
              <w:pStyle w:val="Heading2"/>
              <w:jc w:val="center"/>
              <w:rPr>
                <w:rFonts w:ascii="Arial" w:hAnsi="Arial"/>
                <w:sz w:val="20"/>
              </w:rPr>
            </w:pPr>
          </w:p>
          <w:p w14:paraId="0B53F614" w14:textId="77777777" w:rsidR="002309FA" w:rsidRPr="00657FE6" w:rsidRDefault="002309FA" w:rsidP="00AB3B3C">
            <w:pPr>
              <w:pStyle w:val="Heading2"/>
              <w:jc w:val="center"/>
              <w:rPr>
                <w:rFonts w:ascii="Arial" w:hAnsi="Arial"/>
                <w:b w:val="0"/>
                <w:sz w:val="20"/>
              </w:rPr>
            </w:pPr>
            <w:r w:rsidRPr="00657FE6">
              <w:rPr>
                <w:rFonts w:ascii="Arial" w:hAnsi="Arial"/>
                <w:sz w:val="20"/>
              </w:rPr>
              <w:t>Hazard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2F1409A0" w14:textId="77777777" w:rsidR="002309FA" w:rsidRPr="00657FE6" w:rsidRDefault="002309FA" w:rsidP="00AB3B3C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</w:p>
          <w:p w14:paraId="2EC206FC" w14:textId="77777777" w:rsidR="002309FA" w:rsidRPr="00657FE6" w:rsidRDefault="002309FA" w:rsidP="00AB3B3C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Who might be harmed?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14:paraId="6492AC70" w14:textId="77777777" w:rsidR="002309FA" w:rsidRPr="00657FE6" w:rsidRDefault="002309FA" w:rsidP="00AB3B3C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9EE3C0C" w14:textId="77777777" w:rsidR="002309FA" w:rsidRPr="00657FE6" w:rsidRDefault="002309FA" w:rsidP="00AB3B3C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How can the hazards cause harm?</w:t>
            </w:r>
          </w:p>
          <w:p w14:paraId="73827FC2" w14:textId="77777777" w:rsidR="002309FA" w:rsidRPr="00657FE6" w:rsidRDefault="002309FA" w:rsidP="00AB3B3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54" w:type="dxa"/>
            <w:vMerge w:val="restart"/>
            <w:shd w:val="clear" w:color="auto" w:fill="D9D9D9"/>
          </w:tcPr>
          <w:p w14:paraId="706C28CA" w14:textId="77777777" w:rsidR="002309FA" w:rsidRPr="00657FE6" w:rsidRDefault="002309FA" w:rsidP="00AB3B3C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065BC35" w14:textId="77777777" w:rsidR="002309FA" w:rsidRPr="00657FE6" w:rsidRDefault="002309FA" w:rsidP="00AB3B3C">
            <w:pPr>
              <w:jc w:val="center"/>
              <w:rPr>
                <w:b/>
                <w:sz w:val="20"/>
              </w:rPr>
            </w:pPr>
            <w:r w:rsidRPr="00657FE6">
              <w:rPr>
                <w:b/>
                <w:sz w:val="20"/>
              </w:rPr>
              <w:t>Normal Control Measures</w:t>
            </w:r>
          </w:p>
          <w:p w14:paraId="59F1E33E" w14:textId="77777777" w:rsidR="002309FA" w:rsidRPr="00657FE6" w:rsidRDefault="002309FA" w:rsidP="00AB3B3C">
            <w:pPr>
              <w:jc w:val="center"/>
              <w:rPr>
                <w:rFonts w:ascii="Arial" w:hAnsi="Arial"/>
                <w:i/>
                <w:sz w:val="20"/>
              </w:rPr>
            </w:pPr>
            <w:r w:rsidRPr="00657FE6">
              <w:rPr>
                <w:i/>
                <w:sz w:val="20"/>
              </w:rPr>
              <w:t>(Brief description and/or reference to source of information).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FA79EE3" w14:textId="77777777" w:rsidR="002309FA" w:rsidRPr="00657FE6" w:rsidRDefault="002309FA" w:rsidP="00AB3B3C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 xml:space="preserve">Are </w:t>
            </w:r>
            <w:smartTag w:uri="urn:schemas-microsoft-com:office:smarttags" w:element="place">
              <w:r w:rsidRPr="00657FE6">
                <w:rPr>
                  <w:rFonts w:ascii="Arial" w:hAnsi="Arial"/>
                  <w:b/>
                  <w:sz w:val="20"/>
                </w:rPr>
                <w:t>Normal</w:t>
              </w:r>
            </w:smartTag>
            <w:r w:rsidRPr="00657FE6">
              <w:rPr>
                <w:rFonts w:ascii="Arial" w:hAnsi="Arial"/>
                <w:b/>
                <w:sz w:val="20"/>
              </w:rPr>
              <w:t xml:space="preserve"> Control Measures </w:t>
            </w:r>
            <w:r w:rsidRPr="00657FE6">
              <w:rPr>
                <w:rFonts w:ascii="Arial" w:hAnsi="Arial"/>
                <w:i/>
                <w:sz w:val="20"/>
              </w:rPr>
              <w:t>Y/N/NA</w:t>
            </w:r>
          </w:p>
        </w:tc>
      </w:tr>
      <w:tr w:rsidR="002309FA" w:rsidRPr="00657FE6" w14:paraId="54E2651C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  <w:vMerge/>
            <w:shd w:val="clear" w:color="auto" w:fill="D9D9D9"/>
          </w:tcPr>
          <w:p w14:paraId="7A9989EC" w14:textId="77777777" w:rsidR="002309FA" w:rsidRPr="00657FE6" w:rsidRDefault="002309FA" w:rsidP="00AB3B3C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6F4D10F4" w14:textId="77777777" w:rsidR="002309FA" w:rsidRPr="00657FE6" w:rsidRDefault="002309FA" w:rsidP="00AB3B3C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2551" w:type="dxa"/>
            <w:vMerge/>
            <w:shd w:val="clear" w:color="auto" w:fill="D9D9D9"/>
          </w:tcPr>
          <w:p w14:paraId="7A9041F8" w14:textId="77777777" w:rsidR="002309FA" w:rsidRPr="00657FE6" w:rsidRDefault="002309FA" w:rsidP="00AB3B3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54" w:type="dxa"/>
            <w:vMerge/>
            <w:shd w:val="clear" w:color="auto" w:fill="D9D9D9"/>
          </w:tcPr>
          <w:p w14:paraId="0B3FC580" w14:textId="77777777" w:rsidR="002309FA" w:rsidRPr="00657FE6" w:rsidRDefault="002309FA" w:rsidP="00AB3B3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/>
          </w:tcPr>
          <w:p w14:paraId="28888376" w14:textId="77777777" w:rsidR="002309FA" w:rsidRPr="00657FE6" w:rsidRDefault="002309FA" w:rsidP="00AB3B3C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In Place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D9D9D9"/>
          </w:tcPr>
          <w:p w14:paraId="1828160B" w14:textId="77777777" w:rsidR="002309FA" w:rsidRPr="00657FE6" w:rsidRDefault="002309FA" w:rsidP="00AB3B3C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Adequate</w:t>
            </w:r>
          </w:p>
        </w:tc>
      </w:tr>
      <w:tr w:rsidR="0014591F" w:rsidRPr="00657FE6" w14:paraId="44D64098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</w:tcPr>
          <w:p w14:paraId="0C4DB718" w14:textId="77777777" w:rsidR="0014591F" w:rsidRPr="00657FE6" w:rsidRDefault="0014591F" w:rsidP="005F0C20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 xml:space="preserve">Security </w:t>
            </w:r>
            <w:r w:rsidRPr="00657FE6">
              <w:rPr>
                <w:rFonts w:ascii="Arial" w:hAnsi="Arial" w:cs="Arial"/>
                <w:sz w:val="20"/>
              </w:rPr>
              <w:t xml:space="preserve">Unsupervised contact with adults </w:t>
            </w:r>
          </w:p>
          <w:p w14:paraId="1C75D7FB" w14:textId="77777777" w:rsidR="0014591F" w:rsidRPr="00657FE6" w:rsidRDefault="0014591F" w:rsidP="005F0C20">
            <w:pPr>
              <w:rPr>
                <w:rFonts w:ascii="Arial" w:hAnsi="Arial" w:cs="Arial"/>
                <w:sz w:val="20"/>
              </w:rPr>
            </w:pPr>
          </w:p>
          <w:p w14:paraId="6FEB7DDD" w14:textId="77777777" w:rsidR="0014591F" w:rsidRPr="00657FE6" w:rsidRDefault="0014591F" w:rsidP="007B1C80">
            <w:pPr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Absconding / children leaving the school grounds unobserved.</w:t>
            </w:r>
          </w:p>
        </w:tc>
        <w:tc>
          <w:tcPr>
            <w:tcW w:w="1559" w:type="dxa"/>
          </w:tcPr>
          <w:p w14:paraId="384884A4" w14:textId="77777777" w:rsidR="0014591F" w:rsidRPr="00657FE6" w:rsidRDefault="0014591F" w:rsidP="00C23CDC">
            <w:pPr>
              <w:jc w:val="center"/>
              <w:rPr>
                <w:rFonts w:ascii="Arial" w:hAnsi="Arial" w:cs="Arial"/>
                <w:sz w:val="20"/>
              </w:rPr>
            </w:pPr>
            <w:r w:rsidRPr="00745500">
              <w:rPr>
                <w:rFonts w:ascii="Arial" w:hAnsi="Arial" w:cs="Arial"/>
                <w:sz w:val="20"/>
              </w:rPr>
              <w:t>Pupils</w:t>
            </w:r>
          </w:p>
        </w:tc>
        <w:tc>
          <w:tcPr>
            <w:tcW w:w="2551" w:type="dxa"/>
            <w:shd w:val="clear" w:color="auto" w:fill="auto"/>
          </w:tcPr>
          <w:p w14:paraId="51155D12" w14:textId="77777777" w:rsidR="0014591F" w:rsidRPr="00657FE6" w:rsidRDefault="0014591F" w:rsidP="00C23CD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Abduction, assault, child protection issues</w:t>
            </w:r>
          </w:p>
        </w:tc>
        <w:tc>
          <w:tcPr>
            <w:tcW w:w="5954" w:type="dxa"/>
          </w:tcPr>
          <w:p w14:paraId="3BA05F0B" w14:textId="77777777" w:rsidR="0014591F" w:rsidRPr="00652055" w:rsidRDefault="0014591F" w:rsidP="0003760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52055">
              <w:rPr>
                <w:rFonts w:ascii="Arial" w:hAnsi="Arial" w:cs="Arial"/>
                <w:sz w:val="20"/>
              </w:rPr>
              <w:t xml:space="preserve">Points of access onto </w:t>
            </w:r>
            <w:r>
              <w:rPr>
                <w:rFonts w:ascii="Arial" w:hAnsi="Arial" w:cs="Arial"/>
                <w:sz w:val="20"/>
              </w:rPr>
              <w:t>the site for visitors minimised.</w:t>
            </w:r>
          </w:p>
          <w:p w14:paraId="126B0B3B" w14:textId="77777777" w:rsidR="0014591F" w:rsidRPr="00657FE6" w:rsidRDefault="0014591F" w:rsidP="00037608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2055">
              <w:rPr>
                <w:rFonts w:cs="Arial"/>
                <w:sz w:val="20"/>
              </w:rPr>
              <w:t>Where possible provide alternative routes for visitors which will bypass playing areas.</w:t>
            </w:r>
          </w:p>
          <w:p w14:paraId="2F9A8EEE" w14:textId="77777777" w:rsidR="0014591F" w:rsidRPr="00657FE6" w:rsidRDefault="0014591F" w:rsidP="00037608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Gates closed / secured at break times</w:t>
            </w:r>
            <w:r>
              <w:rPr>
                <w:rFonts w:cs="Arial"/>
                <w:sz w:val="20"/>
              </w:rPr>
              <w:t>.</w:t>
            </w:r>
          </w:p>
          <w:p w14:paraId="576A18A7" w14:textId="77777777" w:rsidR="0014591F" w:rsidRPr="00657FE6" w:rsidRDefault="0014591F" w:rsidP="0003760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Avoid children playing in areas out of sight of </w:t>
            </w:r>
            <w:proofErr w:type="gramStart"/>
            <w:r w:rsidRPr="00657FE6">
              <w:rPr>
                <w:rFonts w:ascii="Arial" w:hAnsi="Arial" w:cs="Arial"/>
                <w:sz w:val="20"/>
              </w:rPr>
              <w:t>supervisors</w:t>
            </w:r>
            <w:proofErr w:type="gramEnd"/>
          </w:p>
          <w:p w14:paraId="1C40907E" w14:textId="77777777" w:rsidR="0014591F" w:rsidRPr="00657FE6" w:rsidRDefault="0014591F" w:rsidP="007B1C80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73F3F2BC" w14:textId="77777777" w:rsidR="0014591F" w:rsidRPr="00657FE6" w:rsidRDefault="0014591F" w:rsidP="00C23C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70B402A4" w14:textId="77777777" w:rsidR="0014591F" w:rsidRPr="00657FE6" w:rsidRDefault="0014591F" w:rsidP="00C23CDC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6A78DA29" w14:textId="77777777" w:rsidR="009317BA" w:rsidRPr="00657FE6" w:rsidRDefault="009317BA" w:rsidP="005E1147">
      <w:pPr>
        <w:rPr>
          <w:sz w:val="20"/>
        </w:rPr>
      </w:pPr>
    </w:p>
    <w:p w14:paraId="39565A05" w14:textId="77777777" w:rsidR="005E1147" w:rsidRPr="00657FE6" w:rsidRDefault="005E1147" w:rsidP="005E1147">
      <w:pPr>
        <w:rPr>
          <w:sz w:val="20"/>
        </w:rPr>
      </w:pPr>
    </w:p>
    <w:tbl>
      <w:tblPr>
        <w:tblW w:w="140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3060"/>
        <w:gridCol w:w="2340"/>
        <w:gridCol w:w="2160"/>
        <w:gridCol w:w="1260"/>
      </w:tblGrid>
      <w:tr w:rsidR="00C43A44" w:rsidRPr="001A77C1" w14:paraId="6E5175E6" w14:textId="77777777">
        <w:tc>
          <w:tcPr>
            <w:tcW w:w="5220" w:type="dxa"/>
          </w:tcPr>
          <w:p w14:paraId="40C846B6" w14:textId="77777777" w:rsidR="00C43A44" w:rsidRPr="001A77C1" w:rsidRDefault="00C43A44" w:rsidP="001A77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A77C1">
              <w:rPr>
                <w:rFonts w:ascii="Arial" w:hAnsi="Arial" w:cs="Arial"/>
                <w:b/>
                <w:sz w:val="20"/>
              </w:rPr>
              <w:t>Additional Control Measures</w:t>
            </w:r>
          </w:p>
          <w:p w14:paraId="5E4D863D" w14:textId="77777777" w:rsidR="00C43A44" w:rsidRPr="001A77C1" w:rsidRDefault="00C43A44" w:rsidP="001A77C1">
            <w:pPr>
              <w:jc w:val="center"/>
              <w:rPr>
                <w:sz w:val="20"/>
              </w:rPr>
            </w:pPr>
            <w:r w:rsidRPr="001A77C1">
              <w:rPr>
                <w:rFonts w:ascii="Arial" w:hAnsi="Arial" w:cs="Arial"/>
                <w:i/>
                <w:sz w:val="20"/>
              </w:rPr>
              <w:t>(to take account of local/individual circumstances including changes such as working practices, equipment, staffing levels).</w:t>
            </w:r>
          </w:p>
        </w:tc>
        <w:tc>
          <w:tcPr>
            <w:tcW w:w="3060" w:type="dxa"/>
          </w:tcPr>
          <w:p w14:paraId="5F23AEFF" w14:textId="77777777" w:rsidR="00C43A44" w:rsidRPr="001A77C1" w:rsidRDefault="00C43A44" w:rsidP="001A77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A77C1">
              <w:rPr>
                <w:rFonts w:ascii="Arial" w:hAnsi="Arial" w:cs="Arial"/>
                <w:b/>
                <w:sz w:val="20"/>
              </w:rPr>
              <w:t>Action by Whom</w:t>
            </w:r>
          </w:p>
          <w:p w14:paraId="76FD487F" w14:textId="77777777" w:rsidR="00C43A44" w:rsidRPr="001A77C1" w:rsidRDefault="00C43A44" w:rsidP="001A77C1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1A77C1">
              <w:rPr>
                <w:rFonts w:ascii="Arial" w:hAnsi="Arial" w:cs="Arial"/>
                <w:i/>
                <w:sz w:val="20"/>
              </w:rPr>
              <w:t>(list the name of the person/people who have been designated to conduct actions)</w:t>
            </w:r>
          </w:p>
        </w:tc>
        <w:tc>
          <w:tcPr>
            <w:tcW w:w="2340" w:type="dxa"/>
          </w:tcPr>
          <w:p w14:paraId="6DD3247F" w14:textId="77777777" w:rsidR="00C43A44" w:rsidRPr="001A77C1" w:rsidRDefault="00C43A44" w:rsidP="001A77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A77C1">
              <w:rPr>
                <w:rFonts w:ascii="Arial" w:hAnsi="Arial" w:cs="Arial"/>
                <w:b/>
                <w:sz w:val="20"/>
              </w:rPr>
              <w:t>Action by When</w:t>
            </w:r>
          </w:p>
          <w:p w14:paraId="582C1FC9" w14:textId="77777777" w:rsidR="00C43A44" w:rsidRPr="001A77C1" w:rsidRDefault="00C43A44" w:rsidP="001A77C1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1A77C1">
              <w:rPr>
                <w:rFonts w:ascii="Arial" w:hAnsi="Arial" w:cs="Arial"/>
                <w:i/>
                <w:sz w:val="20"/>
              </w:rPr>
              <w:t>(set timescales for the completion of the actions – remember to prioritise them)</w:t>
            </w:r>
          </w:p>
        </w:tc>
        <w:tc>
          <w:tcPr>
            <w:tcW w:w="2160" w:type="dxa"/>
          </w:tcPr>
          <w:p w14:paraId="2FCC4168" w14:textId="77777777" w:rsidR="00C43A44" w:rsidRPr="001A77C1" w:rsidRDefault="00C43A44" w:rsidP="001A77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A77C1">
              <w:rPr>
                <w:rFonts w:ascii="Arial" w:hAnsi="Arial" w:cs="Arial"/>
                <w:b/>
                <w:sz w:val="20"/>
              </w:rPr>
              <w:t>Action Completed</w:t>
            </w:r>
          </w:p>
          <w:p w14:paraId="49F5EF06" w14:textId="77777777" w:rsidR="00C43A44" w:rsidRPr="001A77C1" w:rsidRDefault="00C43A44" w:rsidP="001A77C1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1A77C1">
              <w:rPr>
                <w:rFonts w:ascii="Arial" w:hAnsi="Arial" w:cs="Arial"/>
                <w:i/>
                <w:sz w:val="20"/>
              </w:rPr>
              <w:t>(record the actual date of completion for each action listed)</w:t>
            </w:r>
          </w:p>
        </w:tc>
        <w:tc>
          <w:tcPr>
            <w:tcW w:w="1260" w:type="dxa"/>
          </w:tcPr>
          <w:p w14:paraId="7ADF9484" w14:textId="77777777" w:rsidR="00C43A44" w:rsidRPr="001A77C1" w:rsidRDefault="00C43A44" w:rsidP="001A77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A77C1">
              <w:rPr>
                <w:rFonts w:ascii="Arial" w:hAnsi="Arial" w:cs="Arial"/>
                <w:b/>
                <w:sz w:val="20"/>
              </w:rPr>
              <w:t>Residual Risk Rating</w:t>
            </w:r>
          </w:p>
        </w:tc>
      </w:tr>
      <w:tr w:rsidR="00C43A44" w:rsidRPr="001A77C1" w14:paraId="30CCA776" w14:textId="77777777">
        <w:trPr>
          <w:trHeight w:val="1195"/>
        </w:trPr>
        <w:tc>
          <w:tcPr>
            <w:tcW w:w="5220" w:type="dxa"/>
          </w:tcPr>
          <w:p w14:paraId="4624F2C3" w14:textId="77777777" w:rsidR="00CD208A" w:rsidRPr="001A77C1" w:rsidRDefault="00CD208A" w:rsidP="005E114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0" w:type="dxa"/>
          </w:tcPr>
          <w:p w14:paraId="12820693" w14:textId="77777777" w:rsidR="005E1147" w:rsidRPr="001A77C1" w:rsidRDefault="005E1147" w:rsidP="005E1147">
            <w:pPr>
              <w:rPr>
                <w:sz w:val="20"/>
              </w:rPr>
            </w:pPr>
          </w:p>
        </w:tc>
        <w:tc>
          <w:tcPr>
            <w:tcW w:w="2340" w:type="dxa"/>
          </w:tcPr>
          <w:p w14:paraId="2142DFD0" w14:textId="77777777" w:rsidR="005E1147" w:rsidRPr="001A77C1" w:rsidRDefault="005E1147" w:rsidP="005E1147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1D910110" w14:textId="77777777" w:rsidR="005E1147" w:rsidRPr="001A77C1" w:rsidRDefault="005E1147" w:rsidP="005E1147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5EE275C3" w14:textId="77777777" w:rsidR="005E1147" w:rsidRPr="001A77C1" w:rsidRDefault="005E1147" w:rsidP="005E1147">
            <w:pPr>
              <w:rPr>
                <w:sz w:val="20"/>
              </w:rPr>
            </w:pPr>
          </w:p>
        </w:tc>
      </w:tr>
      <w:tr w:rsidR="0023046D" w:rsidRPr="001A77C1" w14:paraId="7696FD03" w14:textId="77777777">
        <w:trPr>
          <w:trHeight w:val="985"/>
        </w:trPr>
        <w:tc>
          <w:tcPr>
            <w:tcW w:w="5220" w:type="dxa"/>
          </w:tcPr>
          <w:p w14:paraId="364129BE" w14:textId="77777777" w:rsidR="0023046D" w:rsidRPr="001A77C1" w:rsidRDefault="0023046D" w:rsidP="00C43A44">
            <w:pPr>
              <w:rPr>
                <w:rFonts w:ascii="Arial" w:hAnsi="Arial" w:cs="Arial"/>
                <w:b/>
                <w:sz w:val="20"/>
              </w:rPr>
            </w:pPr>
            <w:r w:rsidRPr="001A77C1">
              <w:rPr>
                <w:rFonts w:ascii="Arial" w:hAnsi="Arial" w:cs="Arial"/>
                <w:b/>
                <w:sz w:val="20"/>
              </w:rPr>
              <w:t>DATE OF REVIEW:</w:t>
            </w:r>
          </w:p>
          <w:p w14:paraId="7CEB299F" w14:textId="77777777" w:rsidR="0023046D" w:rsidRPr="001A77C1" w:rsidRDefault="0023046D" w:rsidP="00C43A44">
            <w:pPr>
              <w:rPr>
                <w:rFonts w:ascii="Arial" w:hAnsi="Arial" w:cs="Arial"/>
                <w:b/>
                <w:sz w:val="20"/>
              </w:rPr>
            </w:pPr>
            <w:r w:rsidRPr="001A77C1">
              <w:rPr>
                <w:rFonts w:ascii="Arial" w:hAnsi="Arial" w:cs="Arial"/>
                <w:i/>
                <w:sz w:val="20"/>
              </w:rPr>
              <w:t>Record actual date of</w:t>
            </w:r>
            <w:r w:rsidRPr="001A77C1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Pr="001A77C1">
              <w:rPr>
                <w:rFonts w:ascii="Arial" w:hAnsi="Arial" w:cs="Arial"/>
                <w:i/>
                <w:sz w:val="20"/>
              </w:rPr>
              <w:t>review</w:t>
            </w:r>
            <w:proofErr w:type="gramEnd"/>
          </w:p>
          <w:p w14:paraId="64A8C387" w14:textId="77777777" w:rsidR="0023046D" w:rsidRPr="001A77C1" w:rsidRDefault="0023046D" w:rsidP="005E1147">
            <w:pPr>
              <w:rPr>
                <w:sz w:val="20"/>
              </w:rPr>
            </w:pPr>
          </w:p>
        </w:tc>
        <w:tc>
          <w:tcPr>
            <w:tcW w:w="8820" w:type="dxa"/>
            <w:gridSpan w:val="4"/>
          </w:tcPr>
          <w:p w14:paraId="3961FB2B" w14:textId="77777777" w:rsidR="0023046D" w:rsidRPr="001A77C1" w:rsidRDefault="0023046D" w:rsidP="00C43A44">
            <w:pPr>
              <w:rPr>
                <w:rFonts w:ascii="Arial" w:hAnsi="Arial" w:cs="Arial"/>
                <w:b/>
                <w:sz w:val="20"/>
              </w:rPr>
            </w:pPr>
            <w:r w:rsidRPr="001A77C1">
              <w:rPr>
                <w:rFonts w:ascii="Arial" w:hAnsi="Arial" w:cs="Arial"/>
                <w:b/>
                <w:sz w:val="20"/>
              </w:rPr>
              <w:t>COMMENTS:</w:t>
            </w:r>
          </w:p>
          <w:p w14:paraId="7EED7463" w14:textId="77777777" w:rsidR="0023046D" w:rsidRPr="001A77C1" w:rsidRDefault="0023046D" w:rsidP="00C43A44">
            <w:pPr>
              <w:rPr>
                <w:sz w:val="20"/>
              </w:rPr>
            </w:pPr>
            <w:r w:rsidRPr="001A77C1">
              <w:rPr>
                <w:rFonts w:ascii="Arial" w:hAnsi="Arial" w:cs="Arial"/>
                <w:i/>
                <w:sz w:val="20"/>
              </w:rPr>
              <w:t>Record any comments reviewer wishes to make. Including recommendations for future reviews.</w:t>
            </w:r>
          </w:p>
        </w:tc>
      </w:tr>
    </w:tbl>
    <w:p w14:paraId="19755075" w14:textId="77777777" w:rsidR="00C43A44" w:rsidRPr="00657FE6" w:rsidRDefault="00C43A44" w:rsidP="005E1147">
      <w:pPr>
        <w:rPr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6660"/>
      </w:tblGrid>
      <w:tr w:rsidR="00C43A44" w:rsidRPr="00657FE6" w14:paraId="00908AEC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A6A6A6"/>
          </w:tcPr>
          <w:p w14:paraId="449C4F6D" w14:textId="77777777" w:rsidR="00C43A44" w:rsidRPr="00657FE6" w:rsidRDefault="00C43A44" w:rsidP="00C43A44">
            <w:pPr>
              <w:pStyle w:val="Heading1"/>
              <w:spacing w:before="120" w:after="120"/>
              <w:jc w:val="center"/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lastRenderedPageBreak/>
              <w:t>RESIDUAL RISK RATING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6A6A6"/>
          </w:tcPr>
          <w:p w14:paraId="3B9FE7E8" w14:textId="77777777" w:rsidR="00C43A44" w:rsidRPr="00657FE6" w:rsidRDefault="00C43A44" w:rsidP="00B3439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ACTION REQUIRED</w:t>
            </w:r>
          </w:p>
        </w:tc>
      </w:tr>
      <w:tr w:rsidR="00C43A44" w:rsidRPr="00657FE6" w14:paraId="79ABB712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FF0000"/>
          </w:tcPr>
          <w:p w14:paraId="442E38D4" w14:textId="77777777" w:rsidR="00C43A44" w:rsidRPr="00657FE6" w:rsidRDefault="00C43A44" w:rsidP="00C43A4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VERY HIGH (VH)</w:t>
            </w:r>
            <w:r w:rsidR="0092584E" w:rsidRPr="00657FE6">
              <w:rPr>
                <w:rFonts w:ascii="Arial" w:hAnsi="Arial" w:cs="Arial"/>
                <w:b/>
                <w:sz w:val="20"/>
              </w:rPr>
              <w:t xml:space="preserve"> </w:t>
            </w:r>
            <w:r w:rsidRPr="00657FE6">
              <w:rPr>
                <w:rFonts w:ascii="Arial" w:hAnsi="Arial" w:cs="Arial"/>
                <w:b/>
                <w:sz w:val="20"/>
              </w:rPr>
              <w:t>Strong likelihood of fatality</w:t>
            </w:r>
            <w:r w:rsidR="0092584E" w:rsidRPr="00657FE6">
              <w:rPr>
                <w:rFonts w:ascii="Arial" w:hAnsi="Arial" w:cs="Arial"/>
                <w:b/>
                <w:sz w:val="20"/>
              </w:rPr>
              <w:t xml:space="preserve"> / </w:t>
            </w:r>
            <w:r w:rsidRPr="00657FE6">
              <w:rPr>
                <w:rFonts w:ascii="Arial" w:hAnsi="Arial" w:cs="Arial"/>
                <w:b/>
                <w:sz w:val="20"/>
              </w:rPr>
              <w:t>serious injury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0000"/>
          </w:tcPr>
          <w:p w14:paraId="3C470697" w14:textId="77777777" w:rsidR="00C43A44" w:rsidRPr="00657FE6" w:rsidRDefault="00C43A44" w:rsidP="0092584E">
            <w:pPr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 xml:space="preserve">The activity must not take place at all. </w:t>
            </w:r>
          </w:p>
          <w:p w14:paraId="0BD4B18A" w14:textId="77777777" w:rsidR="00C43A44" w:rsidRPr="00657FE6" w:rsidRDefault="00C43A44" w:rsidP="0092584E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You must identify further controls to reduce the risk rating.</w:t>
            </w:r>
          </w:p>
        </w:tc>
      </w:tr>
      <w:tr w:rsidR="00C43A44" w:rsidRPr="00657FE6" w14:paraId="25841AA5" w14:textId="7777777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bottom w:val="single" w:sz="4" w:space="0" w:color="auto"/>
            </w:tcBorders>
            <w:shd w:val="clear" w:color="auto" w:fill="FF9900"/>
          </w:tcPr>
          <w:p w14:paraId="4B9B39BB" w14:textId="77777777" w:rsidR="00C43A44" w:rsidRPr="00657FE6" w:rsidRDefault="00C43A44" w:rsidP="00C43A4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HIGH (H)</w:t>
            </w:r>
            <w:r w:rsidR="0092584E" w:rsidRPr="00657FE6">
              <w:rPr>
                <w:rFonts w:ascii="Arial" w:hAnsi="Arial" w:cs="Arial"/>
                <w:b/>
                <w:sz w:val="20"/>
              </w:rPr>
              <w:t xml:space="preserve"> </w:t>
            </w:r>
            <w:r w:rsidRPr="00657FE6">
              <w:rPr>
                <w:rFonts w:ascii="Arial" w:hAnsi="Arial" w:cs="Arial"/>
                <w:b/>
                <w:sz w:val="20"/>
              </w:rPr>
              <w:t>Possibility of fatality</w:t>
            </w:r>
            <w:r w:rsidR="0092584E" w:rsidRPr="00657FE6">
              <w:rPr>
                <w:rFonts w:ascii="Arial" w:hAnsi="Arial" w:cs="Arial"/>
                <w:b/>
                <w:sz w:val="20"/>
              </w:rPr>
              <w:t>/</w:t>
            </w:r>
            <w:r w:rsidRPr="00657FE6">
              <w:rPr>
                <w:rFonts w:ascii="Arial" w:hAnsi="Arial" w:cs="Arial"/>
                <w:b/>
                <w:sz w:val="20"/>
              </w:rPr>
              <w:t>serious injury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9900"/>
          </w:tcPr>
          <w:p w14:paraId="1D028F15" w14:textId="77777777" w:rsidR="00C43A44" w:rsidRPr="00657FE6" w:rsidRDefault="00C43A44" w:rsidP="009258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You must identify further controls to reduce the risk rating.</w:t>
            </w:r>
          </w:p>
          <w:p w14:paraId="0637CB6F" w14:textId="77777777" w:rsidR="00C43A44" w:rsidRPr="00657FE6" w:rsidRDefault="00C43A44" w:rsidP="009258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Seek further advice, e.g. from your H&amp;S Team</w:t>
            </w:r>
          </w:p>
        </w:tc>
      </w:tr>
      <w:tr w:rsidR="00C43A44" w:rsidRPr="00657FE6" w14:paraId="04393B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FFFF00"/>
          </w:tcPr>
          <w:p w14:paraId="57FF040E" w14:textId="77777777" w:rsidR="00C43A44" w:rsidRPr="00657FE6" w:rsidRDefault="00C43A44" w:rsidP="00C43A4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MEDIUM (M)</w:t>
            </w:r>
            <w:r w:rsidR="0092584E" w:rsidRPr="00657FE6">
              <w:rPr>
                <w:rFonts w:ascii="Arial" w:hAnsi="Arial" w:cs="Arial"/>
                <w:b/>
                <w:sz w:val="20"/>
              </w:rPr>
              <w:t xml:space="preserve"> </w:t>
            </w:r>
            <w:r w:rsidRPr="00657FE6">
              <w:rPr>
                <w:rFonts w:ascii="Arial" w:hAnsi="Arial" w:cs="Arial"/>
                <w:b/>
                <w:sz w:val="20"/>
              </w:rPr>
              <w:t xml:space="preserve">Possibility of significant injury or over </w:t>
            </w:r>
            <w:proofErr w:type="gramStart"/>
            <w:r w:rsidRPr="00657FE6">
              <w:rPr>
                <w:rFonts w:ascii="Arial" w:hAnsi="Arial" w:cs="Arial"/>
                <w:b/>
                <w:sz w:val="20"/>
              </w:rPr>
              <w:t>3 day</w:t>
            </w:r>
            <w:proofErr w:type="gramEnd"/>
            <w:r w:rsidRPr="00657FE6">
              <w:rPr>
                <w:rFonts w:ascii="Arial" w:hAnsi="Arial" w:cs="Arial"/>
                <w:b/>
                <w:sz w:val="20"/>
              </w:rPr>
              <w:t xml:space="preserve"> absence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FF00"/>
          </w:tcPr>
          <w:p w14:paraId="6D4B7E4D" w14:textId="77777777" w:rsidR="00C43A44" w:rsidRPr="00657FE6" w:rsidRDefault="00C43A44" w:rsidP="0092584E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If it is not possible to lower risk further, you will need to consider the risk against the benefit. Monitor risk assessments at this rating more regularly and closely.</w:t>
            </w:r>
          </w:p>
        </w:tc>
      </w:tr>
      <w:tr w:rsidR="00C43A44" w:rsidRPr="00657FE6" w14:paraId="2E000018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380" w:type="dxa"/>
            <w:shd w:val="clear" w:color="auto" w:fill="00FF00"/>
          </w:tcPr>
          <w:p w14:paraId="22A963FF" w14:textId="77777777" w:rsidR="00C43A44" w:rsidRPr="00657FE6" w:rsidRDefault="00C43A44" w:rsidP="00C43A4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LOW (L)</w:t>
            </w:r>
            <w:r w:rsidR="0092584E" w:rsidRPr="00657FE6">
              <w:rPr>
                <w:rFonts w:ascii="Arial" w:hAnsi="Arial" w:cs="Arial"/>
                <w:b/>
                <w:sz w:val="20"/>
              </w:rPr>
              <w:t xml:space="preserve"> </w:t>
            </w:r>
            <w:r w:rsidRPr="00657FE6">
              <w:rPr>
                <w:rFonts w:ascii="Arial" w:hAnsi="Arial" w:cs="Arial"/>
                <w:b/>
                <w:sz w:val="20"/>
              </w:rPr>
              <w:t>Possibility of minor injury only</w:t>
            </w:r>
          </w:p>
        </w:tc>
        <w:tc>
          <w:tcPr>
            <w:tcW w:w="6660" w:type="dxa"/>
            <w:shd w:val="clear" w:color="auto" w:fill="00FF00"/>
          </w:tcPr>
          <w:p w14:paraId="576DE53B" w14:textId="77777777" w:rsidR="00C43A44" w:rsidRPr="00657FE6" w:rsidRDefault="00C43A44" w:rsidP="00B3439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No further action required.</w:t>
            </w:r>
          </w:p>
        </w:tc>
      </w:tr>
    </w:tbl>
    <w:p w14:paraId="511075A1" w14:textId="77777777" w:rsidR="00C43A44" w:rsidRDefault="00C43A44" w:rsidP="005E1147"/>
    <w:sectPr w:rsidR="00C43A44" w:rsidSect="00443D08">
      <w:footerReference w:type="default" r:id="rId7"/>
      <w:pgSz w:w="16834" w:h="11907" w:orient="landscape" w:code="9"/>
      <w:pgMar w:top="284" w:right="532" w:bottom="284" w:left="709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FFEA" w14:textId="77777777" w:rsidR="00084AC6" w:rsidRDefault="00084AC6">
      <w:r>
        <w:separator/>
      </w:r>
    </w:p>
  </w:endnote>
  <w:endnote w:type="continuationSeparator" w:id="0">
    <w:p w14:paraId="2E07892F" w14:textId="77777777" w:rsidR="00084AC6" w:rsidRDefault="0008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FCC4" w14:textId="77777777" w:rsidR="001A7B35" w:rsidRPr="001A7B35" w:rsidRDefault="001A7B35">
    <w:pPr>
      <w:pStyle w:val="Footer"/>
      <w:rPr>
        <w:i/>
        <w:sz w:val="20"/>
      </w:rPr>
    </w:pPr>
    <w:r w:rsidRPr="001A7B35">
      <w:rPr>
        <w:i/>
        <w:sz w:val="20"/>
      </w:rPr>
      <w:t>Risk Assessment/ Break/ Revised and Updated</w:t>
    </w:r>
    <w:r w:rsidR="003F0077">
      <w:rPr>
        <w:i/>
        <w:sz w:val="20"/>
      </w:rPr>
      <w:t>……</w:t>
    </w:r>
    <w:proofErr w:type="gramStart"/>
    <w:r w:rsidR="003F0077">
      <w:rPr>
        <w:i/>
        <w:sz w:val="20"/>
      </w:rPr>
      <w:t>…..</w:t>
    </w:r>
    <w:proofErr w:type="gramEnd"/>
  </w:p>
  <w:p w14:paraId="5866E3E9" w14:textId="77777777" w:rsidR="001A7B35" w:rsidRPr="001A7B35" w:rsidRDefault="001A7B35">
    <w:pPr>
      <w:pStyle w:val="Foo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21A3" w14:textId="77777777" w:rsidR="00084AC6" w:rsidRDefault="00084AC6">
      <w:r>
        <w:separator/>
      </w:r>
    </w:p>
  </w:footnote>
  <w:footnote w:type="continuationSeparator" w:id="0">
    <w:p w14:paraId="5F06CA53" w14:textId="77777777" w:rsidR="00084AC6" w:rsidRDefault="0008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BC8"/>
    <w:multiLevelType w:val="hybridMultilevel"/>
    <w:tmpl w:val="4950E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6BA"/>
    <w:multiLevelType w:val="hybridMultilevel"/>
    <w:tmpl w:val="02A27E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92D65"/>
    <w:multiLevelType w:val="hybridMultilevel"/>
    <w:tmpl w:val="7938E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E53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D13125"/>
    <w:multiLevelType w:val="hybridMultilevel"/>
    <w:tmpl w:val="940E88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CF03D5"/>
    <w:multiLevelType w:val="hybridMultilevel"/>
    <w:tmpl w:val="639CC5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F61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2A41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EDC1BA1"/>
    <w:multiLevelType w:val="hybridMultilevel"/>
    <w:tmpl w:val="35880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A3D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85691F"/>
    <w:multiLevelType w:val="hybridMultilevel"/>
    <w:tmpl w:val="B248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D74287"/>
    <w:multiLevelType w:val="hybridMultilevel"/>
    <w:tmpl w:val="00CE45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2F54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779395">
    <w:abstractNumId w:val="6"/>
  </w:num>
  <w:num w:numId="2" w16cid:durableId="567544038">
    <w:abstractNumId w:val="5"/>
  </w:num>
  <w:num w:numId="3" w16cid:durableId="402683251">
    <w:abstractNumId w:val="11"/>
  </w:num>
  <w:num w:numId="4" w16cid:durableId="339892052">
    <w:abstractNumId w:val="3"/>
  </w:num>
  <w:num w:numId="5" w16cid:durableId="1881015318">
    <w:abstractNumId w:val="7"/>
  </w:num>
  <w:num w:numId="6" w16cid:durableId="2067218120">
    <w:abstractNumId w:val="10"/>
  </w:num>
  <w:num w:numId="7" w16cid:durableId="818837801">
    <w:abstractNumId w:val="2"/>
  </w:num>
  <w:num w:numId="8" w16cid:durableId="1927763241">
    <w:abstractNumId w:val="0"/>
  </w:num>
  <w:num w:numId="9" w16cid:durableId="1577978880">
    <w:abstractNumId w:val="8"/>
  </w:num>
  <w:num w:numId="10" w16cid:durableId="2092971449">
    <w:abstractNumId w:val="12"/>
  </w:num>
  <w:num w:numId="11" w16cid:durableId="1067613330">
    <w:abstractNumId w:val="9"/>
  </w:num>
  <w:num w:numId="12" w16cid:durableId="786390027">
    <w:abstractNumId w:val="4"/>
  </w:num>
  <w:num w:numId="13" w16cid:durableId="123373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352"/>
    <w:rsid w:val="000157E0"/>
    <w:rsid w:val="00037608"/>
    <w:rsid w:val="00084AC6"/>
    <w:rsid w:val="00086A18"/>
    <w:rsid w:val="00097FB6"/>
    <w:rsid w:val="001420CF"/>
    <w:rsid w:val="0014591F"/>
    <w:rsid w:val="001A77C1"/>
    <w:rsid w:val="001A7B35"/>
    <w:rsid w:val="001C4C69"/>
    <w:rsid w:val="001D7055"/>
    <w:rsid w:val="0023046D"/>
    <w:rsid w:val="002309FA"/>
    <w:rsid w:val="00241247"/>
    <w:rsid w:val="002A2B0C"/>
    <w:rsid w:val="002D0BA6"/>
    <w:rsid w:val="003472F2"/>
    <w:rsid w:val="003A6088"/>
    <w:rsid w:val="003B7919"/>
    <w:rsid w:val="003F0077"/>
    <w:rsid w:val="003F08A4"/>
    <w:rsid w:val="004211AD"/>
    <w:rsid w:val="004431B2"/>
    <w:rsid w:val="00443D08"/>
    <w:rsid w:val="00470173"/>
    <w:rsid w:val="00503880"/>
    <w:rsid w:val="005157A5"/>
    <w:rsid w:val="00542BA0"/>
    <w:rsid w:val="0056059F"/>
    <w:rsid w:val="005641DC"/>
    <w:rsid w:val="005E1147"/>
    <w:rsid w:val="005E20AF"/>
    <w:rsid w:val="005E572B"/>
    <w:rsid w:val="005F0C20"/>
    <w:rsid w:val="0060740D"/>
    <w:rsid w:val="00612855"/>
    <w:rsid w:val="0063350C"/>
    <w:rsid w:val="00652055"/>
    <w:rsid w:val="006521D1"/>
    <w:rsid w:val="00657FE6"/>
    <w:rsid w:val="006D15D1"/>
    <w:rsid w:val="006D7BA4"/>
    <w:rsid w:val="007057F3"/>
    <w:rsid w:val="00770AEC"/>
    <w:rsid w:val="00780388"/>
    <w:rsid w:val="007848C1"/>
    <w:rsid w:val="007873E1"/>
    <w:rsid w:val="00792F94"/>
    <w:rsid w:val="007B1C80"/>
    <w:rsid w:val="00807189"/>
    <w:rsid w:val="00840D22"/>
    <w:rsid w:val="009116D9"/>
    <w:rsid w:val="0092584E"/>
    <w:rsid w:val="009317BA"/>
    <w:rsid w:val="009335CB"/>
    <w:rsid w:val="00A14ABF"/>
    <w:rsid w:val="00A254BE"/>
    <w:rsid w:val="00A457D3"/>
    <w:rsid w:val="00A57A87"/>
    <w:rsid w:val="00AB0FB1"/>
    <w:rsid w:val="00AB3B3C"/>
    <w:rsid w:val="00B34390"/>
    <w:rsid w:val="00B7185B"/>
    <w:rsid w:val="00B73896"/>
    <w:rsid w:val="00BA2A57"/>
    <w:rsid w:val="00BE40E7"/>
    <w:rsid w:val="00C15CCA"/>
    <w:rsid w:val="00C162E5"/>
    <w:rsid w:val="00C17D46"/>
    <w:rsid w:val="00C23CDC"/>
    <w:rsid w:val="00C43A44"/>
    <w:rsid w:val="00C65B4E"/>
    <w:rsid w:val="00C94AE7"/>
    <w:rsid w:val="00CA398B"/>
    <w:rsid w:val="00CD208A"/>
    <w:rsid w:val="00D14F86"/>
    <w:rsid w:val="00D64913"/>
    <w:rsid w:val="00D67F21"/>
    <w:rsid w:val="00D819FC"/>
    <w:rsid w:val="00D823AA"/>
    <w:rsid w:val="00DC0F82"/>
    <w:rsid w:val="00DF0ECD"/>
    <w:rsid w:val="00DF2352"/>
    <w:rsid w:val="00E40292"/>
    <w:rsid w:val="00E52AB9"/>
    <w:rsid w:val="00EC5202"/>
    <w:rsid w:val="00ED4313"/>
    <w:rsid w:val="00FA513E"/>
    <w:rsid w:val="00FD06E2"/>
    <w:rsid w:val="00FF42F1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28F45A7"/>
  <w15:chartTrackingRefBased/>
  <w15:docId w15:val="{E47AC1FF-47C2-45BE-A4E3-4C1888E9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352"/>
    <w:rPr>
      <w:sz w:val="24"/>
    </w:rPr>
  </w:style>
  <w:style w:type="paragraph" w:styleId="Heading1">
    <w:name w:val="heading 1"/>
    <w:aliases w:val="Numbered - 1"/>
    <w:basedOn w:val="Normal"/>
    <w:next w:val="Normal"/>
    <w:qFormat/>
    <w:rsid w:val="00DF2352"/>
    <w:pPr>
      <w:keepNext/>
      <w:keepLines/>
      <w:widowControl w:val="0"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qFormat/>
    <w:rsid w:val="00DF235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F2352"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rsid w:val="00DF2352"/>
    <w:pPr>
      <w:keepNext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F2352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BodyText">
    <w:name w:val="Body Text"/>
    <w:basedOn w:val="Normal"/>
    <w:rsid w:val="00DF2352"/>
  </w:style>
  <w:style w:type="paragraph" w:styleId="BodyText2">
    <w:name w:val="Body Text 2"/>
    <w:basedOn w:val="Normal"/>
    <w:rsid w:val="00DF2352"/>
    <w:rPr>
      <w:rFonts w:ascii="Arial" w:hAnsi="Arial"/>
      <w:i/>
      <w:sz w:val="20"/>
    </w:rPr>
  </w:style>
  <w:style w:type="paragraph" w:styleId="Caption">
    <w:name w:val="caption"/>
    <w:basedOn w:val="Normal"/>
    <w:next w:val="Normal"/>
    <w:qFormat/>
    <w:rsid w:val="003B7919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rsid w:val="00840D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43A44"/>
    <w:pPr>
      <w:ind w:left="2520"/>
      <w:jc w:val="both"/>
    </w:pPr>
    <w:rPr>
      <w:rFonts w:ascii="Arial" w:hAnsi="Arial"/>
      <w:i/>
    </w:rPr>
  </w:style>
  <w:style w:type="character" w:styleId="Hyperlink">
    <w:name w:val="Hyperlink"/>
    <w:rsid w:val="00CD208A"/>
    <w:rPr>
      <w:color w:val="0000FF"/>
      <w:u w:val="single"/>
    </w:rPr>
  </w:style>
  <w:style w:type="character" w:styleId="FollowedHyperlink">
    <w:name w:val="FollowedHyperlink"/>
    <w:rsid w:val="00CD208A"/>
    <w:rPr>
      <w:color w:val="800080"/>
      <w:u w:val="single"/>
    </w:rPr>
  </w:style>
  <w:style w:type="paragraph" w:styleId="BalloonText">
    <w:name w:val="Balloon Text"/>
    <w:basedOn w:val="Normal"/>
    <w:semiHidden/>
    <w:rsid w:val="00CD208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B0FB1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1A7B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 - play areas and lunch and breaktime supervision</vt:lpstr>
    </vt:vector>
  </TitlesOfParts>
  <Company>Herts County Council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- play areas and lunch and breaktime supervision</dc:title>
  <dc:subject>health and safety</dc:subject>
  <dc:creator>Hertfordshire county council</dc:creator>
  <cp:keywords>risk, assessment, play, lunch, breaks, supervision, climbing, playground, equipment</cp:keywords>
  <dc:description/>
  <cp:lastModifiedBy>Andy Knap</cp:lastModifiedBy>
  <cp:revision>2</cp:revision>
  <cp:lastPrinted>2010-03-06T13:59:00Z</cp:lastPrinted>
  <dcterms:created xsi:type="dcterms:W3CDTF">2024-01-08T15:12:00Z</dcterms:created>
  <dcterms:modified xsi:type="dcterms:W3CDTF">2024-01-08T15:12:00Z</dcterms:modified>
</cp:coreProperties>
</file>